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AEC0" w14:textId="77777777" w:rsidR="000473BE" w:rsidRPr="0020371B" w:rsidRDefault="000473BE" w:rsidP="000473BE">
      <w:pPr>
        <w:spacing w:after="0"/>
        <w:rPr>
          <w:b/>
          <w:color w:val="00B0F0"/>
          <w:sz w:val="60"/>
          <w:szCs w:val="60"/>
        </w:rPr>
      </w:pPr>
      <w:bookmarkStart w:id="0" w:name="_GoBack"/>
      <w:bookmarkEnd w:id="0"/>
      <w:r w:rsidRPr="0020371B">
        <w:rPr>
          <w:b/>
          <w:color w:val="00B0F0"/>
          <w:sz w:val="60"/>
          <w:szCs w:val="60"/>
        </w:rPr>
        <w:t>S</w:t>
      </w:r>
      <w:r w:rsidR="009D0307" w:rsidRPr="0020371B">
        <w:rPr>
          <w:b/>
          <w:color w:val="00B0F0"/>
          <w:sz w:val="60"/>
          <w:szCs w:val="60"/>
        </w:rPr>
        <w:t>kolejoggen</w:t>
      </w:r>
      <w:r w:rsidRPr="0020371B">
        <w:rPr>
          <w:b/>
          <w:color w:val="00B0F0"/>
          <w:sz w:val="60"/>
          <w:szCs w:val="60"/>
        </w:rPr>
        <w:t>s inspirasjonstime</w:t>
      </w:r>
    </w:p>
    <w:p w14:paraId="666DBF43" w14:textId="77777777" w:rsidR="009D0307" w:rsidRPr="0020371B" w:rsidRDefault="009334B6" w:rsidP="009D0307">
      <w:pPr>
        <w:rPr>
          <w:sz w:val="21"/>
          <w:szCs w:val="21"/>
        </w:rPr>
      </w:pPr>
      <w:r>
        <w:br/>
      </w:r>
      <w:r w:rsidR="000473BE" w:rsidRPr="0020371B">
        <w:rPr>
          <w:sz w:val="21"/>
          <w:szCs w:val="21"/>
        </w:rPr>
        <w:t xml:space="preserve">Hensikten med </w:t>
      </w:r>
      <w:r w:rsidR="00065572" w:rsidRPr="0020371B">
        <w:rPr>
          <w:sz w:val="21"/>
          <w:szCs w:val="21"/>
        </w:rPr>
        <w:t xml:space="preserve">inspirasjonstimen er å: </w:t>
      </w:r>
    </w:p>
    <w:p w14:paraId="7EFC266E" w14:textId="77777777" w:rsidR="009D0307" w:rsidRPr="0020371B" w:rsidRDefault="009D0307" w:rsidP="009D0307">
      <w:pPr>
        <w:pStyle w:val="Listeavsnitt"/>
        <w:numPr>
          <w:ilvl w:val="0"/>
          <w:numId w:val="5"/>
        </w:numPr>
        <w:ind w:left="360"/>
        <w:rPr>
          <w:sz w:val="21"/>
          <w:szCs w:val="21"/>
        </w:rPr>
      </w:pPr>
      <w:r w:rsidRPr="0020371B">
        <w:rPr>
          <w:sz w:val="21"/>
          <w:szCs w:val="21"/>
        </w:rPr>
        <w:t xml:space="preserve">Blir nærmere kjent med </w:t>
      </w:r>
      <w:r w:rsidR="000473BE" w:rsidRPr="0020371B">
        <w:rPr>
          <w:sz w:val="21"/>
          <w:szCs w:val="21"/>
        </w:rPr>
        <w:t>SOS-ba</w:t>
      </w:r>
      <w:r w:rsidRPr="0020371B">
        <w:rPr>
          <w:sz w:val="21"/>
          <w:szCs w:val="21"/>
        </w:rPr>
        <w:t xml:space="preserve">rnebyer og </w:t>
      </w:r>
      <w:r w:rsidR="000473BE" w:rsidRPr="0020371B">
        <w:rPr>
          <w:sz w:val="21"/>
          <w:szCs w:val="21"/>
        </w:rPr>
        <w:t>vårt arbeid i Zambia</w:t>
      </w:r>
    </w:p>
    <w:p w14:paraId="2EC91A71" w14:textId="77777777" w:rsidR="009D0307" w:rsidRPr="0020371B" w:rsidRDefault="009D0307" w:rsidP="009D0307">
      <w:pPr>
        <w:pStyle w:val="Listeavsnitt"/>
        <w:numPr>
          <w:ilvl w:val="0"/>
          <w:numId w:val="5"/>
        </w:numPr>
        <w:ind w:left="360"/>
        <w:rPr>
          <w:sz w:val="21"/>
          <w:szCs w:val="21"/>
        </w:rPr>
      </w:pPr>
      <w:r w:rsidRPr="0020371B">
        <w:rPr>
          <w:sz w:val="21"/>
          <w:szCs w:val="21"/>
        </w:rPr>
        <w:t>Få et innblikk i barns rettigheter</w:t>
      </w:r>
    </w:p>
    <w:p w14:paraId="4C7F7789" w14:textId="77777777" w:rsidR="00BB0BF5" w:rsidRPr="0020371B" w:rsidRDefault="009D0307" w:rsidP="00BB0BF5">
      <w:pPr>
        <w:pStyle w:val="Listeavsnitt"/>
        <w:numPr>
          <w:ilvl w:val="0"/>
          <w:numId w:val="5"/>
        </w:numPr>
        <w:ind w:left="360"/>
        <w:rPr>
          <w:sz w:val="21"/>
          <w:szCs w:val="21"/>
        </w:rPr>
      </w:pPr>
      <w:r w:rsidRPr="0020371B">
        <w:rPr>
          <w:sz w:val="21"/>
          <w:szCs w:val="21"/>
        </w:rPr>
        <w:t>Inspirere elevene til dyst</w:t>
      </w:r>
      <w:r w:rsidR="009334B6" w:rsidRPr="0020371B">
        <w:rPr>
          <w:sz w:val="21"/>
          <w:szCs w:val="21"/>
        </w:rPr>
        <w:t xml:space="preserve"> </w:t>
      </w:r>
      <w:r w:rsidR="0020371B">
        <w:rPr>
          <w:sz w:val="21"/>
          <w:szCs w:val="21"/>
        </w:rPr>
        <w:t>i forkant av Skolejoggen</w:t>
      </w:r>
      <w:r w:rsidR="009334B6" w:rsidRPr="0020371B">
        <w:rPr>
          <w:sz w:val="21"/>
          <w:szCs w:val="21"/>
        </w:rPr>
        <w:br/>
      </w:r>
    </w:p>
    <w:p w14:paraId="401F4BB9" w14:textId="77777777" w:rsidR="00065572" w:rsidRPr="0020371B" w:rsidRDefault="008D61C6" w:rsidP="00065572">
      <w:pPr>
        <w:pStyle w:val="Listeavsnitt"/>
        <w:numPr>
          <w:ilvl w:val="0"/>
          <w:numId w:val="6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Sett av en skoletime. </w:t>
      </w:r>
      <w:r w:rsidR="00065572" w:rsidRPr="0020371B">
        <w:rPr>
          <w:sz w:val="21"/>
          <w:szCs w:val="21"/>
        </w:rPr>
        <w:t>Start timen med å spørre elvene</w:t>
      </w:r>
      <w:r w:rsidR="00E12B91" w:rsidRPr="0020371B">
        <w:rPr>
          <w:sz w:val="21"/>
          <w:szCs w:val="21"/>
        </w:rPr>
        <w:t xml:space="preserve"> om de vet noe om Afrika. Kan de navn på noen land der? Hvordan tror de det er å bo der? Hva er SOS-barnebyer? Og hvorfor skal skolen være med på Skolejoggen?</w:t>
      </w:r>
      <w:r w:rsidR="00065572" w:rsidRPr="0020371B">
        <w:rPr>
          <w:sz w:val="21"/>
          <w:szCs w:val="21"/>
        </w:rPr>
        <w:t xml:space="preserve"> </w:t>
      </w:r>
      <w:r w:rsidR="00065572" w:rsidRPr="0020371B">
        <w:rPr>
          <w:sz w:val="21"/>
          <w:szCs w:val="21"/>
        </w:rPr>
        <w:br/>
      </w:r>
    </w:p>
    <w:p w14:paraId="4748EBBD" w14:textId="55A713AC" w:rsidR="00E12B91" w:rsidRPr="0020371B" w:rsidRDefault="70AB2A95" w:rsidP="70AB2A95">
      <w:pPr>
        <w:pStyle w:val="Listeavsnitt"/>
        <w:numPr>
          <w:ilvl w:val="0"/>
          <w:numId w:val="6"/>
        </w:numPr>
        <w:rPr>
          <w:b/>
          <w:bCs/>
          <w:sz w:val="21"/>
          <w:szCs w:val="21"/>
        </w:rPr>
      </w:pPr>
      <w:r w:rsidRPr="70AB2A95">
        <w:rPr>
          <w:b/>
          <w:bCs/>
          <w:sz w:val="21"/>
          <w:szCs w:val="21"/>
        </w:rPr>
        <w:t xml:space="preserve">Vis </w:t>
      </w:r>
      <w:proofErr w:type="spellStart"/>
      <w:proofErr w:type="gramStart"/>
      <w:r w:rsidRPr="70AB2A95">
        <w:rPr>
          <w:b/>
          <w:bCs/>
          <w:sz w:val="21"/>
          <w:szCs w:val="21"/>
        </w:rPr>
        <w:t>Powerpoint«</w:t>
      </w:r>
      <w:proofErr w:type="gramEnd"/>
      <w:r w:rsidRPr="70AB2A95">
        <w:rPr>
          <w:b/>
          <w:bCs/>
          <w:sz w:val="21"/>
          <w:szCs w:val="21"/>
        </w:rPr>
        <w:t>Skolejoggen</w:t>
      </w:r>
      <w:proofErr w:type="spellEnd"/>
      <w:r w:rsidRPr="70AB2A95">
        <w:rPr>
          <w:b/>
          <w:bCs/>
          <w:sz w:val="21"/>
          <w:szCs w:val="21"/>
        </w:rPr>
        <w:t xml:space="preserve"> 2019».</w:t>
      </w:r>
      <w:r w:rsidRPr="70AB2A95">
        <w:rPr>
          <w:sz w:val="21"/>
          <w:szCs w:val="21"/>
        </w:rPr>
        <w:t xml:space="preserve">  Eldre elever kan alternativt få i oppgave å holde denne presentasjonen for de andre, enten på en fellessamling eller for klassen sin. </w:t>
      </w:r>
      <w:proofErr w:type="spellStart"/>
      <w:r w:rsidRPr="70AB2A95">
        <w:rPr>
          <w:sz w:val="21"/>
          <w:szCs w:val="21"/>
        </w:rPr>
        <w:t>Powerpoint</w:t>
      </w:r>
      <w:proofErr w:type="spellEnd"/>
      <w:r w:rsidRPr="70AB2A95">
        <w:rPr>
          <w:sz w:val="21"/>
          <w:szCs w:val="21"/>
        </w:rPr>
        <w:t xml:space="preserve"> kan tilpasses ved å fjerne sider, eller at dere tilfører egne sider. </w:t>
      </w:r>
      <w:r w:rsidR="00E12B91">
        <w:br/>
      </w:r>
      <w:r w:rsidRPr="70AB2A95">
        <w:rPr>
          <w:sz w:val="21"/>
          <w:szCs w:val="21"/>
        </w:rPr>
        <w:t>Hvert lysbilde følges av et fyldig notatfelt.  I partiet om barns rettigheter er det tips til mange refleksjonsspørsmål som vil bidra til å få i gang gode samtaler rundt de enkelte rettighetene.</w:t>
      </w:r>
    </w:p>
    <w:p w14:paraId="672A6659" w14:textId="77777777" w:rsidR="00571A72" w:rsidRPr="0020371B" w:rsidRDefault="00571A72" w:rsidP="00571A72">
      <w:pPr>
        <w:pStyle w:val="Listeavsnitt"/>
        <w:rPr>
          <w:b/>
          <w:sz w:val="21"/>
          <w:szCs w:val="21"/>
        </w:rPr>
      </w:pPr>
    </w:p>
    <w:p w14:paraId="6B112565" w14:textId="28764D3A" w:rsidR="0097673C" w:rsidRPr="0020371B" w:rsidRDefault="70AB2A95" w:rsidP="70AB2A95">
      <w:pPr>
        <w:pStyle w:val="Listeavsnitt"/>
        <w:numPr>
          <w:ilvl w:val="0"/>
          <w:numId w:val="6"/>
        </w:numPr>
        <w:rPr>
          <w:b/>
          <w:bCs/>
          <w:sz w:val="21"/>
          <w:szCs w:val="21"/>
        </w:rPr>
      </w:pPr>
      <w:r w:rsidRPr="70AB2A95">
        <w:rPr>
          <w:b/>
          <w:bCs/>
          <w:sz w:val="21"/>
          <w:szCs w:val="21"/>
        </w:rPr>
        <w:t xml:space="preserve">Vis filmen SOS-barnebyer i Zambia. </w:t>
      </w:r>
      <w:r w:rsidR="00065572">
        <w:br/>
      </w:r>
      <w:r w:rsidRPr="70AB2A95">
        <w:rPr>
          <w:sz w:val="21"/>
          <w:szCs w:val="21"/>
        </w:rPr>
        <w:t>Hva tenker elevene om filmen og det de har sett? Hva føler de? Var det noe som gjorde dem glade, forundret, opprørt?</w:t>
      </w:r>
      <w:r w:rsidRPr="70AB2A95">
        <w:rPr>
          <w:b/>
          <w:bCs/>
          <w:sz w:val="21"/>
          <w:szCs w:val="21"/>
        </w:rPr>
        <w:t xml:space="preserve"> </w:t>
      </w:r>
      <w:r w:rsidRPr="70AB2A95">
        <w:rPr>
          <w:sz w:val="21"/>
          <w:szCs w:val="21"/>
        </w:rPr>
        <w:t xml:space="preserve">Er det noe de lurer på som dere vil finne mer ut av? </w:t>
      </w:r>
      <w:r w:rsidR="00065572">
        <w:br/>
      </w:r>
    </w:p>
    <w:p w14:paraId="537FAB13" w14:textId="77777777" w:rsidR="001E3D45" w:rsidRPr="0020371B" w:rsidRDefault="00070E4C" w:rsidP="00070E4C">
      <w:pPr>
        <w:pStyle w:val="Listeavsnitt"/>
        <w:numPr>
          <w:ilvl w:val="0"/>
          <w:numId w:val="6"/>
        </w:numPr>
        <w:rPr>
          <w:b/>
          <w:sz w:val="21"/>
          <w:szCs w:val="21"/>
        </w:rPr>
      </w:pPr>
      <w:r w:rsidRPr="0020371B">
        <w:rPr>
          <w:rFonts w:cstheme="minorHAnsi"/>
          <w:b/>
          <w:sz w:val="21"/>
          <w:szCs w:val="21"/>
        </w:rPr>
        <w:t xml:space="preserve">Sett av tid til å drøfte noen av disse spørsmålene sammen. </w:t>
      </w:r>
    </w:p>
    <w:p w14:paraId="4C0DB577" w14:textId="77777777" w:rsidR="00070E4C" w:rsidRPr="0020371B" w:rsidRDefault="001E3D45" w:rsidP="001E3D45">
      <w:pPr>
        <w:pStyle w:val="Listeavsnitt"/>
        <w:rPr>
          <w:sz w:val="21"/>
          <w:szCs w:val="21"/>
        </w:rPr>
      </w:pPr>
      <w:r w:rsidRPr="0020371B">
        <w:rPr>
          <w:rFonts w:cstheme="minorHAnsi"/>
          <w:sz w:val="21"/>
          <w:szCs w:val="21"/>
        </w:rPr>
        <w:t>(</w:t>
      </w:r>
      <w:r w:rsidR="00070E4C" w:rsidRPr="0020371B">
        <w:rPr>
          <w:rFonts w:cstheme="minorHAnsi"/>
          <w:sz w:val="21"/>
          <w:szCs w:val="21"/>
        </w:rPr>
        <w:t>Elevene kan også tegne og illustrere noen av tankene de gjør seg under samtalen</w:t>
      </w:r>
      <w:r w:rsidRPr="0020371B">
        <w:rPr>
          <w:rFonts w:cstheme="minorHAnsi"/>
          <w:sz w:val="21"/>
          <w:szCs w:val="21"/>
        </w:rPr>
        <w:t>)</w:t>
      </w:r>
      <w:r w:rsidRPr="0020371B">
        <w:rPr>
          <w:rFonts w:cstheme="minorHAnsi"/>
          <w:sz w:val="21"/>
          <w:szCs w:val="21"/>
        </w:rPr>
        <w:br/>
      </w:r>
    </w:p>
    <w:p w14:paraId="2CF02943" w14:textId="77777777" w:rsidR="0097673C" w:rsidRPr="0020371B" w:rsidRDefault="0097673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</w:t>
      </w:r>
      <w:r w:rsidR="0020371B">
        <w:rPr>
          <w:sz w:val="21"/>
          <w:szCs w:val="21"/>
        </w:rPr>
        <w:t>va betyr omsorg og hv</w:t>
      </w:r>
      <w:r w:rsidRPr="0020371B">
        <w:rPr>
          <w:sz w:val="21"/>
          <w:szCs w:val="21"/>
        </w:rPr>
        <w:t xml:space="preserve">orfor er det så viktig for barn å få omsorg? </w:t>
      </w:r>
    </w:p>
    <w:p w14:paraId="65F2DC93" w14:textId="77777777" w:rsidR="0097673C" w:rsidRPr="0020371B" w:rsidRDefault="0097673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</w:t>
      </w:r>
      <w:r w:rsidR="00065572" w:rsidRPr="0020371B">
        <w:rPr>
          <w:sz w:val="21"/>
          <w:szCs w:val="21"/>
        </w:rPr>
        <w:t xml:space="preserve">vordan er det for barn </w:t>
      </w:r>
      <w:r w:rsidRPr="0020371B">
        <w:rPr>
          <w:sz w:val="21"/>
          <w:szCs w:val="21"/>
        </w:rPr>
        <w:t xml:space="preserve">som ikke får god omsorg? </w:t>
      </w:r>
    </w:p>
    <w:p w14:paraId="0814F389" w14:textId="77777777" w:rsidR="001E3D45" w:rsidRPr="0020371B" w:rsidRDefault="0097673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Hvordan tror dere det er å vokse opp i en barneby?</w:t>
      </w:r>
    </w:p>
    <w:p w14:paraId="5FE7DA76" w14:textId="77777777" w:rsidR="0097673C" w:rsidRPr="0020371B" w:rsidRDefault="0097673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Hva kan være vanskelig med å få en ny familie?</w:t>
      </w:r>
    </w:p>
    <w:p w14:paraId="0282C74D" w14:textId="77777777" w:rsidR="0097673C" w:rsidRPr="0020371B" w:rsidRDefault="0097673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Hva kan være forskjellene på å vokse opp på gata, på et stort barnehjem og i en familie?</w:t>
      </w:r>
    </w:p>
    <w:p w14:paraId="3999C05A" w14:textId="77777777" w:rsidR="001E3D45" w:rsidRPr="0020371B" w:rsidRDefault="0020371B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Hvordan kan en familie se ut? Beskriv ulike typer familier</w:t>
      </w:r>
    </w:p>
    <w:p w14:paraId="2ADB4657" w14:textId="77777777" w:rsidR="00070E4C" w:rsidRPr="0020371B" w:rsidRDefault="00070E4C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Hva kan være likt med å være barn i Zambia og Norge - og hva</w:t>
      </w:r>
      <w:r w:rsidR="0020371B">
        <w:rPr>
          <w:sz w:val="21"/>
          <w:szCs w:val="21"/>
        </w:rPr>
        <w:t xml:space="preserve"> kan være</w:t>
      </w:r>
      <w:r w:rsidRPr="0020371B">
        <w:rPr>
          <w:sz w:val="21"/>
          <w:szCs w:val="21"/>
        </w:rPr>
        <w:t xml:space="preserve"> ulikt? </w:t>
      </w:r>
    </w:p>
    <w:p w14:paraId="51C72111" w14:textId="77777777" w:rsidR="001E3D45" w:rsidRPr="0020371B" w:rsidRDefault="001E3D45" w:rsidP="0097673C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Hva betyr det at noe er rettferdig?</w:t>
      </w:r>
    </w:p>
    <w:p w14:paraId="43F2AEC9" w14:textId="77777777" w:rsidR="00571A72" w:rsidRPr="0020371B" w:rsidRDefault="00070E4C" w:rsidP="00571A72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>Hvorfor er det viktig å bry seg om andre?</w:t>
      </w:r>
    </w:p>
    <w:p w14:paraId="41DCC031" w14:textId="77777777" w:rsidR="001E3D45" w:rsidRDefault="001E3D45" w:rsidP="00571A72">
      <w:pPr>
        <w:pStyle w:val="Listeavsnitt"/>
        <w:numPr>
          <w:ilvl w:val="0"/>
          <w:numId w:val="8"/>
        </w:numPr>
        <w:rPr>
          <w:sz w:val="21"/>
          <w:szCs w:val="21"/>
        </w:rPr>
      </w:pPr>
      <w:r w:rsidRPr="0020371B">
        <w:rPr>
          <w:sz w:val="21"/>
          <w:szCs w:val="21"/>
        </w:rPr>
        <w:t xml:space="preserve">Hvilken mulighet har barn til å påvirke </w:t>
      </w:r>
      <w:r w:rsidR="008D61C6">
        <w:rPr>
          <w:sz w:val="21"/>
          <w:szCs w:val="21"/>
        </w:rPr>
        <w:t xml:space="preserve">sine omgivelser </w:t>
      </w:r>
      <w:r w:rsidRPr="0020371B">
        <w:rPr>
          <w:sz w:val="21"/>
          <w:szCs w:val="21"/>
        </w:rPr>
        <w:t>og gjøre en forskjell?</w:t>
      </w:r>
    </w:p>
    <w:p w14:paraId="4F996E18" w14:textId="77777777" w:rsidR="0020371B" w:rsidRPr="0020371B" w:rsidRDefault="0020371B" w:rsidP="00571A72">
      <w:pPr>
        <w:pStyle w:val="Listeavsnitt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Hva tenker dere om å være med på Skolejoggen?</w:t>
      </w:r>
    </w:p>
    <w:p w14:paraId="0A37501D" w14:textId="77777777" w:rsidR="001E3D45" w:rsidRPr="0020371B" w:rsidRDefault="001E3D45" w:rsidP="001E3D45">
      <w:pPr>
        <w:pStyle w:val="Listeavsnitt"/>
        <w:ind w:left="1440"/>
        <w:rPr>
          <w:sz w:val="21"/>
          <w:szCs w:val="21"/>
        </w:rPr>
      </w:pPr>
    </w:p>
    <w:p w14:paraId="3564BB2E" w14:textId="77777777" w:rsidR="00571A72" w:rsidRPr="0020371B" w:rsidRDefault="00571A72" w:rsidP="00571A72">
      <w:pPr>
        <w:pStyle w:val="Listeavsnitt"/>
        <w:numPr>
          <w:ilvl w:val="0"/>
          <w:numId w:val="6"/>
        </w:numPr>
        <w:rPr>
          <w:b/>
          <w:sz w:val="21"/>
          <w:szCs w:val="21"/>
        </w:rPr>
      </w:pPr>
      <w:r w:rsidRPr="0020371B">
        <w:rPr>
          <w:b/>
          <w:sz w:val="21"/>
          <w:szCs w:val="21"/>
        </w:rPr>
        <w:t xml:space="preserve">Tips til oppgaver for de som vil gå ytterligere i dybden: </w:t>
      </w:r>
    </w:p>
    <w:p w14:paraId="7D24533F" w14:textId="77777777" w:rsidR="00070E4C" w:rsidRPr="0020371B" w:rsidRDefault="00571A72" w:rsidP="00571A72">
      <w:pPr>
        <w:pStyle w:val="Listeavsnitt"/>
        <w:numPr>
          <w:ilvl w:val="0"/>
          <w:numId w:val="12"/>
        </w:numPr>
        <w:rPr>
          <w:sz w:val="21"/>
          <w:szCs w:val="21"/>
        </w:rPr>
      </w:pPr>
      <w:r w:rsidRPr="0020371B">
        <w:rPr>
          <w:sz w:val="21"/>
          <w:szCs w:val="21"/>
        </w:rPr>
        <w:t xml:space="preserve">Elevene </w:t>
      </w:r>
      <w:r w:rsidR="008D61C6">
        <w:rPr>
          <w:sz w:val="21"/>
          <w:szCs w:val="21"/>
        </w:rPr>
        <w:t xml:space="preserve">får i lekse å </w:t>
      </w:r>
      <w:r w:rsidRPr="0020371B">
        <w:rPr>
          <w:sz w:val="21"/>
          <w:szCs w:val="21"/>
        </w:rPr>
        <w:t xml:space="preserve">lage en fortelling om en dag i livet til et barn i Zambia, gjerne inspirert av en av rettighetene dere har lært om. </w:t>
      </w:r>
      <w:r w:rsidR="001E3D45" w:rsidRPr="0020371B">
        <w:rPr>
          <w:sz w:val="21"/>
          <w:szCs w:val="21"/>
        </w:rPr>
        <w:t xml:space="preserve">Historien </w:t>
      </w:r>
      <w:r w:rsidR="008D61C6">
        <w:rPr>
          <w:sz w:val="21"/>
          <w:szCs w:val="21"/>
        </w:rPr>
        <w:t>kan illustreres med tegninger og/eller fremføres</w:t>
      </w:r>
      <w:r w:rsidRPr="0020371B">
        <w:rPr>
          <w:sz w:val="21"/>
          <w:szCs w:val="21"/>
        </w:rPr>
        <w:t xml:space="preserve"> </w:t>
      </w:r>
      <w:r w:rsidR="008D61C6">
        <w:rPr>
          <w:sz w:val="21"/>
          <w:szCs w:val="21"/>
        </w:rPr>
        <w:t>muntlig i klassen.</w:t>
      </w:r>
    </w:p>
    <w:p w14:paraId="4E0EEEFE" w14:textId="6F809749" w:rsidR="00571A72" w:rsidRDefault="70AB2A95" w:rsidP="70AB2A95">
      <w:pPr>
        <w:pStyle w:val="Listeavsnitt"/>
        <w:numPr>
          <w:ilvl w:val="0"/>
          <w:numId w:val="12"/>
        </w:numPr>
        <w:rPr>
          <w:sz w:val="21"/>
          <w:szCs w:val="21"/>
        </w:rPr>
      </w:pPr>
      <w:r w:rsidRPr="70AB2A95">
        <w:rPr>
          <w:sz w:val="21"/>
          <w:szCs w:val="21"/>
        </w:rPr>
        <w:t xml:space="preserve">For de eldre elevene: Etter skolejoggen er gjennomført lages en oversikt over hvor mange som deltok og hvor mange penger som ble samlet inn. Finn ut hvor mye hver elev bidro med i gjennomsnitt. Fremstill resultatet grafisk, gjerne ved hjelp av søylediagram i Excel. Om dere har vært med før så sammenlign resultatet med tidligere år. </w:t>
      </w:r>
    </w:p>
    <w:p w14:paraId="235AC39B" w14:textId="77777777" w:rsidR="00E12B91" w:rsidRPr="0020371B" w:rsidRDefault="0020371B" w:rsidP="00065572">
      <w:pPr>
        <w:pStyle w:val="Listeavsnitt"/>
        <w:numPr>
          <w:ilvl w:val="0"/>
          <w:numId w:val="12"/>
        </w:numPr>
        <w:rPr>
          <w:sz w:val="21"/>
          <w:szCs w:val="21"/>
        </w:rPr>
      </w:pPr>
      <w:r w:rsidRPr="0020371B">
        <w:rPr>
          <w:sz w:val="21"/>
          <w:szCs w:val="21"/>
        </w:rPr>
        <w:t>Evaluer sammen med elevene: Hvordan var det å være med på Skolejoggen? Hvordan kan vi gjøre det annerledes neste år</w:t>
      </w:r>
      <w:r w:rsidR="006C3308">
        <w:rPr>
          <w:sz w:val="21"/>
          <w:szCs w:val="21"/>
        </w:rPr>
        <w:t xml:space="preserve"> for </w:t>
      </w:r>
      <w:r w:rsidR="008D61C6">
        <w:rPr>
          <w:sz w:val="21"/>
          <w:szCs w:val="21"/>
        </w:rPr>
        <w:t xml:space="preserve">å </w:t>
      </w:r>
      <w:r w:rsidR="006C3308">
        <w:rPr>
          <w:sz w:val="21"/>
          <w:szCs w:val="21"/>
        </w:rPr>
        <w:t>bedre opplevelsen av å være med</w:t>
      </w:r>
      <w:r w:rsidRPr="0020371B">
        <w:rPr>
          <w:sz w:val="21"/>
          <w:szCs w:val="21"/>
        </w:rPr>
        <w:t xml:space="preserve">? Om vi skal endre på </w:t>
      </w:r>
      <w:r w:rsidR="006C3308">
        <w:rPr>
          <w:sz w:val="21"/>
          <w:szCs w:val="21"/>
        </w:rPr>
        <w:t xml:space="preserve">bare </w:t>
      </w:r>
      <w:r w:rsidR="008D61C6">
        <w:rPr>
          <w:sz w:val="21"/>
          <w:szCs w:val="21"/>
        </w:rPr>
        <w:t>en</w:t>
      </w:r>
      <w:r w:rsidRPr="0020371B">
        <w:rPr>
          <w:sz w:val="21"/>
          <w:szCs w:val="21"/>
        </w:rPr>
        <w:t xml:space="preserve"> ting – hva skulle det vært og hvorfor? </w:t>
      </w:r>
    </w:p>
    <w:sectPr w:rsidR="00E12B91" w:rsidRPr="0020371B" w:rsidSect="002037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BB"/>
    <w:multiLevelType w:val="hybridMultilevel"/>
    <w:tmpl w:val="E632BB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F0"/>
    <w:multiLevelType w:val="hybridMultilevel"/>
    <w:tmpl w:val="37006D9E"/>
    <w:lvl w:ilvl="0" w:tplc="C41E5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F28"/>
    <w:multiLevelType w:val="hybridMultilevel"/>
    <w:tmpl w:val="6AACC144"/>
    <w:lvl w:ilvl="0" w:tplc="C41E5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A53"/>
    <w:multiLevelType w:val="hybridMultilevel"/>
    <w:tmpl w:val="F1807F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62574"/>
    <w:multiLevelType w:val="hybridMultilevel"/>
    <w:tmpl w:val="F8B02B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70D9"/>
    <w:multiLevelType w:val="hybridMultilevel"/>
    <w:tmpl w:val="09AEA9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3093"/>
    <w:multiLevelType w:val="hybridMultilevel"/>
    <w:tmpl w:val="C71AB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243C"/>
    <w:multiLevelType w:val="hybridMultilevel"/>
    <w:tmpl w:val="AE349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50CC"/>
    <w:multiLevelType w:val="hybridMultilevel"/>
    <w:tmpl w:val="E66A3160"/>
    <w:lvl w:ilvl="0" w:tplc="C41E5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2B50"/>
    <w:multiLevelType w:val="hybridMultilevel"/>
    <w:tmpl w:val="D40C82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C1242"/>
    <w:multiLevelType w:val="hybridMultilevel"/>
    <w:tmpl w:val="4A1CA9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B1D5B"/>
    <w:multiLevelType w:val="hybridMultilevel"/>
    <w:tmpl w:val="DD8289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BE"/>
    <w:rsid w:val="000473BE"/>
    <w:rsid w:val="00065572"/>
    <w:rsid w:val="00070E4C"/>
    <w:rsid w:val="001E3D45"/>
    <w:rsid w:val="0020371B"/>
    <w:rsid w:val="00571A72"/>
    <w:rsid w:val="006C3308"/>
    <w:rsid w:val="00765720"/>
    <w:rsid w:val="00790BC3"/>
    <w:rsid w:val="008D61C6"/>
    <w:rsid w:val="009334B6"/>
    <w:rsid w:val="0097673C"/>
    <w:rsid w:val="009D0307"/>
    <w:rsid w:val="00BB0BF5"/>
    <w:rsid w:val="00E12B91"/>
    <w:rsid w:val="70A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692B"/>
  <w15:chartTrackingRefBased/>
  <w15:docId w15:val="{CEDDAD9E-7B71-4873-BF9B-271B828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73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ED5C0F78E6E4ABCD28DFE74B81A08" ma:contentTypeVersion="8" ma:contentTypeDescription="Opprett et nytt dokument." ma:contentTypeScope="" ma:versionID="65d2d998d878ba9f3aabbabd38191b2a">
  <xsd:schema xmlns:xsd="http://www.w3.org/2001/XMLSchema" xmlns:xs="http://www.w3.org/2001/XMLSchema" xmlns:p="http://schemas.microsoft.com/office/2006/metadata/properties" xmlns:ns2="17dc9388-b71f-47a8-8efb-e722a43875c3" targetNamespace="http://schemas.microsoft.com/office/2006/metadata/properties" ma:root="true" ma:fieldsID="45c2c0d33fabbbd4321f5244a3437eef" ns2:_="">
    <xsd:import namespace="17dc9388-b71f-47a8-8efb-e722a4387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388-b71f-47a8-8efb-e722a438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E6B0A-5279-43EF-9530-6520E1B28F1B}">
  <ds:schemaRefs>
    <ds:schemaRef ds:uri="http://schemas.microsoft.com/office/2006/documentManagement/types"/>
    <ds:schemaRef ds:uri="17dc9388-b71f-47a8-8efb-e722a43875c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2709D-17C4-41E4-AA4A-74A6B5F1D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F6DE6-4E1B-495C-AACF-D2045BFC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388-b71f-47a8-8efb-e722a438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Eva Marie Danielsen</cp:lastModifiedBy>
  <cp:revision>2</cp:revision>
  <dcterms:created xsi:type="dcterms:W3CDTF">2019-08-21T13:54:00Z</dcterms:created>
  <dcterms:modified xsi:type="dcterms:W3CDTF">2019-08-21T13:54:00Z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0x010100F73ED5C0F78E6E4ABCD28DFE74B81A08</vt:lpwstr>
  </property>
</Properties>
</file>