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5076" w14:textId="5E69C7B1" w:rsidR="003A79B5" w:rsidRPr="00002675" w:rsidRDefault="00616F13" w:rsidP="00002675">
      <w:pPr>
        <w:rPr>
          <w:sz w:val="32"/>
        </w:rPr>
      </w:pPr>
      <w:r>
        <w:rPr>
          <w:b/>
          <w:sz w:val="24"/>
        </w:rPr>
        <w:t xml:space="preserve">Vi trenger sponsorer til årets </w:t>
      </w:r>
      <w:r w:rsidR="00004259">
        <w:rPr>
          <w:b/>
          <w:sz w:val="24"/>
        </w:rPr>
        <w:t>b</w:t>
      </w:r>
      <w:r w:rsidR="003A79B5">
        <w:rPr>
          <w:b/>
          <w:sz w:val="24"/>
        </w:rPr>
        <w:t>arnebymarsj!</w:t>
      </w:r>
    </w:p>
    <w:p w14:paraId="51D418EB" w14:textId="1C89582B" w:rsidR="003A79B5" w:rsidRDefault="003A79B5" w:rsidP="003A79B5">
      <w:pPr>
        <w:spacing w:line="360" w:lineRule="auto"/>
        <w:rPr>
          <w:sz w:val="24"/>
        </w:rPr>
      </w:pPr>
      <w:r w:rsidRPr="003A79B5">
        <w:rPr>
          <w:sz w:val="24"/>
        </w:rPr>
        <w:t>Tradisjonen tro er vi i gang med å arrangere et flott familiearrangement i september – nemlig Barnebymarsjen</w:t>
      </w:r>
      <w:r>
        <w:rPr>
          <w:sz w:val="24"/>
        </w:rPr>
        <w:t xml:space="preserve">. Årets </w:t>
      </w:r>
      <w:r w:rsidR="00002675">
        <w:rPr>
          <w:sz w:val="24"/>
        </w:rPr>
        <w:t>barneby</w:t>
      </w:r>
      <w:r>
        <w:rPr>
          <w:sz w:val="24"/>
        </w:rPr>
        <w:t xml:space="preserve">marsj </w:t>
      </w:r>
      <w:r w:rsidR="00C462D8">
        <w:rPr>
          <w:sz w:val="24"/>
        </w:rPr>
        <w:t>arrangeres 9. september.</w:t>
      </w:r>
    </w:p>
    <w:p w14:paraId="441E1BD4" w14:textId="4BD0E1D9" w:rsidR="003A79B5" w:rsidRDefault="003A79B5" w:rsidP="003A79B5">
      <w:pPr>
        <w:spacing w:line="360" w:lineRule="auto"/>
        <w:rPr>
          <w:sz w:val="24"/>
        </w:rPr>
      </w:pPr>
      <w:r w:rsidRPr="003A79B5">
        <w:rPr>
          <w:sz w:val="24"/>
        </w:rPr>
        <w:t>Barnebymarsjen er en familiedag der barn og v</w:t>
      </w:r>
      <w:r w:rsidR="00C462D8">
        <w:rPr>
          <w:sz w:val="24"/>
        </w:rPr>
        <w:t xml:space="preserve">oksne går sammen for barn uten omsorg. </w:t>
      </w:r>
      <w:bookmarkStart w:id="0" w:name="_GoBack"/>
      <w:bookmarkEnd w:id="0"/>
      <w:r>
        <w:rPr>
          <w:sz w:val="24"/>
        </w:rPr>
        <w:t xml:space="preserve">Alle barn fortjener </w:t>
      </w:r>
      <w:r w:rsidRPr="003A79B5">
        <w:rPr>
          <w:sz w:val="24"/>
        </w:rPr>
        <w:t>en familie og en trygg oppvekst med god omsorg, en utdanning og helsetilbud.</w:t>
      </w:r>
      <w:r>
        <w:rPr>
          <w:sz w:val="24"/>
        </w:rPr>
        <w:t xml:space="preserve"> Barnebymarsjen skal sørge for at flere barn får nettopp dette. </w:t>
      </w:r>
    </w:p>
    <w:p w14:paraId="7DDD4731" w14:textId="77777777" w:rsidR="00681670" w:rsidRDefault="003A79B5" w:rsidP="003A79B5">
      <w:pPr>
        <w:spacing w:line="360" w:lineRule="auto"/>
        <w:rPr>
          <w:sz w:val="24"/>
        </w:rPr>
      </w:pPr>
      <w:r>
        <w:rPr>
          <w:sz w:val="24"/>
        </w:rPr>
        <w:t>Barnebymarsjen byr på både le</w:t>
      </w:r>
      <w:r w:rsidR="00002675">
        <w:rPr>
          <w:sz w:val="24"/>
        </w:rPr>
        <w:t>k, underholdning og kioskssalg. Selv om aktiviteter og formål vil variere i de ulike byene, har alle de frivillige en ting til felles; De vil skape årets mest meningsfulle søndagstur.</w:t>
      </w:r>
      <w:r w:rsidR="00681670">
        <w:rPr>
          <w:sz w:val="24"/>
        </w:rPr>
        <w:t xml:space="preserve"> </w:t>
      </w:r>
    </w:p>
    <w:p w14:paraId="69B68E90" w14:textId="00EC7684" w:rsidR="005570C1" w:rsidRDefault="005570C1" w:rsidP="003A79B5">
      <w:pPr>
        <w:spacing w:line="360" w:lineRule="auto"/>
        <w:rPr>
          <w:sz w:val="24"/>
        </w:rPr>
      </w:pPr>
      <w:r>
        <w:rPr>
          <w:sz w:val="24"/>
        </w:rPr>
        <w:t xml:space="preserve">For å få til dette, trenger vi din hjelp! </w:t>
      </w:r>
      <w:r w:rsidR="00681670">
        <w:rPr>
          <w:sz w:val="24"/>
        </w:rPr>
        <w:t xml:space="preserve">Vi er takknemlige for spons både i form av </w:t>
      </w:r>
      <w:r w:rsidR="00616F13">
        <w:rPr>
          <w:sz w:val="24"/>
        </w:rPr>
        <w:t>økonomisk støtte</w:t>
      </w:r>
      <w:r w:rsidR="00681670">
        <w:rPr>
          <w:sz w:val="24"/>
        </w:rPr>
        <w:t xml:space="preserve"> og i form av premier. Premiene brukes til de </w:t>
      </w:r>
      <w:r w:rsidR="005B20B0">
        <w:rPr>
          <w:sz w:val="24"/>
        </w:rPr>
        <w:t>ulike aktivitetene som</w:t>
      </w:r>
      <w:r w:rsidR="007B7BFF">
        <w:rPr>
          <w:sz w:val="24"/>
        </w:rPr>
        <w:t xml:space="preserve"> skal gjennomføres</w:t>
      </w:r>
      <w:r w:rsidR="005B20B0">
        <w:rPr>
          <w:sz w:val="24"/>
        </w:rPr>
        <w:t xml:space="preserve"> på barnebymarsjene. Det kan være alt fra småting som kan brukes til rebus, lykkehjul, quiz, osv. Det kan også være større ting som kan brukes til eksempelvis</w:t>
      </w:r>
      <w:r w:rsidR="007B7BFF">
        <w:rPr>
          <w:sz w:val="24"/>
        </w:rPr>
        <w:t xml:space="preserve"> konkurranser i s</w:t>
      </w:r>
      <w:r w:rsidR="005B20B0">
        <w:rPr>
          <w:sz w:val="24"/>
        </w:rPr>
        <w:t xml:space="preserve">osiale medier. </w:t>
      </w:r>
    </w:p>
    <w:p w14:paraId="696CA1D4" w14:textId="79400E96" w:rsidR="005B20B0" w:rsidRDefault="005B20B0" w:rsidP="003A79B5">
      <w:pPr>
        <w:spacing w:line="360" w:lineRule="auto"/>
        <w:rPr>
          <w:sz w:val="24"/>
        </w:rPr>
      </w:pPr>
      <w:r>
        <w:rPr>
          <w:sz w:val="24"/>
        </w:rPr>
        <w:t xml:space="preserve">Vi blir utrolig glad </w:t>
      </w:r>
      <w:r w:rsidR="00681670">
        <w:rPr>
          <w:sz w:val="24"/>
        </w:rPr>
        <w:t xml:space="preserve">for alt av spons som </w:t>
      </w:r>
      <w:r w:rsidR="007B7BFF">
        <w:rPr>
          <w:sz w:val="24"/>
        </w:rPr>
        <w:t>kommer inn, og som vil gjøre arrangementene våre enda bedre!</w:t>
      </w:r>
    </w:p>
    <w:p w14:paraId="5D7E05FE" w14:textId="0D91490C" w:rsidR="005B20B0" w:rsidRDefault="007B7BFF" w:rsidP="003A79B5">
      <w:pPr>
        <w:spacing w:line="360" w:lineRule="auto"/>
        <w:rPr>
          <w:sz w:val="24"/>
        </w:rPr>
      </w:pPr>
      <w:r>
        <w:rPr>
          <w:sz w:val="24"/>
        </w:rPr>
        <w:t>Har du et ønske om å bidra?</w:t>
      </w:r>
    </w:p>
    <w:p w14:paraId="58EE83C9" w14:textId="25E5514C" w:rsidR="005B20B0" w:rsidRDefault="005B20B0" w:rsidP="003A79B5">
      <w:pPr>
        <w:spacing w:line="360" w:lineRule="auto"/>
        <w:rPr>
          <w:sz w:val="24"/>
        </w:rPr>
      </w:pPr>
      <w:r>
        <w:rPr>
          <w:sz w:val="24"/>
        </w:rPr>
        <w:t xml:space="preserve">Ta kontakt med: </w:t>
      </w:r>
    </w:p>
    <w:p w14:paraId="6F6BF050" w14:textId="77777777" w:rsidR="00002675" w:rsidRDefault="00002675" w:rsidP="003A79B5">
      <w:pPr>
        <w:spacing w:line="360" w:lineRule="auto"/>
        <w:rPr>
          <w:sz w:val="24"/>
        </w:rPr>
      </w:pPr>
    </w:p>
    <w:p w14:paraId="79D536C7" w14:textId="256E78D9" w:rsidR="003A79B5" w:rsidRPr="003A79B5" w:rsidRDefault="003A79B5" w:rsidP="003A79B5">
      <w:pPr>
        <w:spacing w:line="360" w:lineRule="auto"/>
        <w:rPr>
          <w:sz w:val="32"/>
        </w:rPr>
      </w:pPr>
    </w:p>
    <w:sectPr w:rsidR="003A79B5" w:rsidRPr="003A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8"/>
    <w:rsid w:val="00002675"/>
    <w:rsid w:val="00004259"/>
    <w:rsid w:val="003348D8"/>
    <w:rsid w:val="003A79B5"/>
    <w:rsid w:val="005570C1"/>
    <w:rsid w:val="005B20B0"/>
    <w:rsid w:val="00616F13"/>
    <w:rsid w:val="00681670"/>
    <w:rsid w:val="007B7BFF"/>
    <w:rsid w:val="00C462D8"/>
    <w:rsid w:val="00D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5AF"/>
  <w15:chartTrackingRefBased/>
  <w15:docId w15:val="{08BEFDA0-A6F5-45F6-9C1C-7B87859F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926B29D6B9448C6B24FC6D2A901B" ma:contentTypeVersion="6" ma:contentTypeDescription="Opprett et nytt dokument." ma:contentTypeScope="" ma:versionID="8adf06c87bc8a3d2428275637d5f1113">
  <xsd:schema xmlns:xsd="http://www.w3.org/2001/XMLSchema" xmlns:xs="http://www.w3.org/2001/XMLSchema" xmlns:p="http://schemas.microsoft.com/office/2006/metadata/properties" xmlns:ns2="7d648a6a-749a-45c9-bbc7-51511903dea0" targetNamespace="http://schemas.microsoft.com/office/2006/metadata/properties" ma:root="true" ma:fieldsID="c7b02a202f1a63a34ca0e1b711aef3e5" ns2:_="">
    <xsd:import namespace="7d648a6a-749a-45c9-bbc7-51511903d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48a6a-749a-45c9-bbc7-51511903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10E93-4306-4E9F-9289-9AAC9B302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AE70F-F94F-4291-897A-2EF1C9469CB2}">
  <ds:schemaRefs>
    <ds:schemaRef ds:uri="7d648a6a-749a-45c9-bbc7-51511903de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FF8BE3-6EF2-4CA3-AEFB-8D545A0C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48a6a-749a-45c9-bbc7-51511903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Vikar5</dc:creator>
  <cp:keywords/>
  <dc:description/>
  <cp:lastModifiedBy>Eva Marie Danielsen</cp:lastModifiedBy>
  <cp:revision>2</cp:revision>
  <dcterms:created xsi:type="dcterms:W3CDTF">2018-05-09T13:37:00Z</dcterms:created>
  <dcterms:modified xsi:type="dcterms:W3CDTF">2018-05-09T13:37:00Z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0x010100390D926B29D6B9448C6B24FC6D2A901B</vt:lpwstr>
  </property>
  <property fmtid="{D5CDD505-2E9C-101B-9397-08002B2CF9AE}" pid="3" name="_dlc_DocIdItemGuid">
    <vt:lpwstr>658003b5-f6c9-4086-94d3-0552f04cceef</vt:lpwstr>
  </property>
</Properties>
</file>