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5D73E" w14:textId="141E97E2" w:rsidR="00CA5463" w:rsidRDefault="00D906B4" w:rsidP="004304A4">
      <w:pPr>
        <w:spacing w:after="0"/>
        <w:ind w:left="341"/>
        <w:jc w:val="center"/>
      </w:pPr>
      <w:r>
        <w:rPr>
          <w:b/>
          <w:color w:val="0070C0"/>
          <w:sz w:val="40"/>
        </w:rPr>
        <w:t>Forslag til fremdr</w:t>
      </w:r>
      <w:r w:rsidR="004304A4">
        <w:rPr>
          <w:b/>
          <w:color w:val="0070C0"/>
          <w:sz w:val="40"/>
        </w:rPr>
        <w:t>iftsplan for barnebymarsjen</w:t>
      </w:r>
    </w:p>
    <w:p w14:paraId="5355D73F" w14:textId="55918775" w:rsidR="00CA5463" w:rsidRDefault="00D906B4">
      <w:pPr>
        <w:spacing w:after="0"/>
        <w:ind w:left="345"/>
        <w:jc w:val="center"/>
      </w:pPr>
      <w:r>
        <w:rPr>
          <w:i/>
          <w:color w:val="0070C0"/>
          <w:sz w:val="28"/>
        </w:rPr>
        <w:t xml:space="preserve">- se forslag til gjennomføring for beskrivelser og detaljer </w:t>
      </w:r>
    </w:p>
    <w:tbl>
      <w:tblPr>
        <w:tblStyle w:val="TableGrid"/>
        <w:tblW w:w="10174" w:type="dxa"/>
        <w:tblInd w:w="17" w:type="dxa"/>
        <w:tblCellMar>
          <w:top w:w="5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382"/>
        <w:gridCol w:w="1937"/>
        <w:gridCol w:w="2813"/>
        <w:gridCol w:w="1526"/>
        <w:gridCol w:w="2516"/>
      </w:tblGrid>
      <w:tr w:rsidR="00CA5463" w14:paraId="5355D74B" w14:textId="77777777" w:rsidTr="009D42D2">
        <w:trPr>
          <w:trHeight w:val="825"/>
        </w:trPr>
        <w:tc>
          <w:tcPr>
            <w:tcW w:w="138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41" w14:textId="77777777" w:rsidR="00CA5463" w:rsidRDefault="00D906B4">
            <w:pPr>
              <w:ind w:left="2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5355D742" w14:textId="77777777" w:rsidR="00CA5463" w:rsidRDefault="00D906B4">
            <w:pPr>
              <w:ind w:right="50"/>
              <w:jc w:val="center"/>
            </w:pPr>
            <w:r>
              <w:rPr>
                <w:b/>
                <w:sz w:val="24"/>
              </w:rPr>
              <w:t xml:space="preserve">PERIODE </w:t>
            </w:r>
          </w:p>
        </w:tc>
        <w:tc>
          <w:tcPr>
            <w:tcW w:w="193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43" w14:textId="77777777" w:rsidR="00CA5463" w:rsidRDefault="00D906B4">
            <w:pPr>
              <w:ind w:left="4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5355D744" w14:textId="77777777" w:rsidR="00CA5463" w:rsidRDefault="00D906B4">
            <w:pPr>
              <w:ind w:right="52"/>
              <w:jc w:val="center"/>
            </w:pPr>
            <w:r>
              <w:rPr>
                <w:b/>
                <w:sz w:val="24"/>
              </w:rPr>
              <w:t xml:space="preserve">AKTIVITET </w:t>
            </w:r>
          </w:p>
        </w:tc>
        <w:tc>
          <w:tcPr>
            <w:tcW w:w="281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45" w14:textId="77777777" w:rsidR="00CA5463" w:rsidRDefault="00D906B4">
            <w:pPr>
              <w:ind w:left="2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5355D746" w14:textId="77777777" w:rsidR="00CA5463" w:rsidRDefault="00D906B4">
            <w:pPr>
              <w:ind w:right="49"/>
              <w:jc w:val="center"/>
            </w:pPr>
            <w:r>
              <w:rPr>
                <w:b/>
                <w:sz w:val="24"/>
              </w:rPr>
              <w:t xml:space="preserve">INNHOLD/FOKUS </w:t>
            </w:r>
          </w:p>
        </w:tc>
        <w:tc>
          <w:tcPr>
            <w:tcW w:w="152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47" w14:textId="77777777" w:rsidR="00CA5463" w:rsidRDefault="00D906B4">
            <w:pPr>
              <w:ind w:right="2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5355D748" w14:textId="77777777" w:rsidR="00CA5463" w:rsidRDefault="00D906B4">
            <w:pPr>
              <w:ind w:right="57"/>
              <w:jc w:val="center"/>
            </w:pPr>
            <w:r>
              <w:rPr>
                <w:b/>
                <w:sz w:val="24"/>
              </w:rPr>
              <w:t xml:space="preserve">FRIST  </w:t>
            </w:r>
          </w:p>
        </w:tc>
        <w:tc>
          <w:tcPr>
            <w:tcW w:w="251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49" w14:textId="77777777" w:rsidR="00CA5463" w:rsidRDefault="00D906B4">
            <w:pPr>
              <w:ind w:left="4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5355D74A" w14:textId="77777777" w:rsidR="00CA5463" w:rsidRDefault="00D906B4">
            <w:pPr>
              <w:ind w:left="5"/>
              <w:jc w:val="both"/>
            </w:pPr>
            <w:r>
              <w:rPr>
                <w:b/>
                <w:sz w:val="24"/>
              </w:rPr>
              <w:t xml:space="preserve">ANSVARLIG </w:t>
            </w:r>
          </w:p>
        </w:tc>
      </w:tr>
      <w:tr w:rsidR="00CA5463" w14:paraId="5355D74E" w14:textId="77777777" w:rsidTr="009D42D2">
        <w:trPr>
          <w:trHeight w:val="820"/>
        </w:trPr>
        <w:tc>
          <w:tcPr>
            <w:tcW w:w="10174" w:type="dxa"/>
            <w:gridSpan w:val="5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00B0F0"/>
          </w:tcPr>
          <w:p w14:paraId="5355D74C" w14:textId="77777777" w:rsidR="00CA5463" w:rsidRDefault="00D906B4">
            <w:pPr>
              <w:ind w:left="6"/>
              <w:jc w:val="center"/>
            </w:pPr>
            <w:r>
              <w:rPr>
                <w:color w:val="0070C0"/>
                <w:sz w:val="24"/>
              </w:rPr>
              <w:t xml:space="preserve"> </w:t>
            </w:r>
          </w:p>
          <w:p w14:paraId="5355D74D" w14:textId="77777777" w:rsidR="00CA5463" w:rsidRDefault="00D906B4">
            <w:pPr>
              <w:ind w:right="50"/>
              <w:jc w:val="center"/>
            </w:pPr>
            <w:r>
              <w:rPr>
                <w:sz w:val="24"/>
              </w:rPr>
              <w:t>FASE 1 - KARTLEGGING OG PLA</w:t>
            </w:r>
            <w:bookmarkStart w:id="0" w:name="_GoBack"/>
            <w:bookmarkEnd w:id="0"/>
            <w:r>
              <w:rPr>
                <w:sz w:val="24"/>
              </w:rPr>
              <w:t xml:space="preserve">NLEGGING </w:t>
            </w:r>
          </w:p>
        </w:tc>
      </w:tr>
      <w:tr w:rsidR="00CA5463" w14:paraId="5355D75A" w14:textId="77777777" w:rsidTr="009D42D2">
        <w:trPr>
          <w:trHeight w:val="1569"/>
        </w:trPr>
        <w:tc>
          <w:tcPr>
            <w:tcW w:w="138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4F" w14:textId="77777777" w:rsidR="00CA5463" w:rsidRDefault="00D906B4">
            <w:pPr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  <w:p w14:paraId="5355D750" w14:textId="77777777" w:rsidR="00CA5463" w:rsidRDefault="00D906B4">
            <w:pPr>
              <w:ind w:right="46"/>
              <w:jc w:val="center"/>
            </w:pPr>
            <w:r>
              <w:rPr>
                <w:sz w:val="24"/>
              </w:rPr>
              <w:t xml:space="preserve">JUNI - JULI </w:t>
            </w:r>
          </w:p>
        </w:tc>
        <w:tc>
          <w:tcPr>
            <w:tcW w:w="193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51" w14:textId="77777777" w:rsidR="00CA5463" w:rsidRDefault="00D906B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  <w:p w14:paraId="5355D752" w14:textId="77777777" w:rsidR="00CA5463" w:rsidRDefault="00D906B4">
            <w:pPr>
              <w:jc w:val="center"/>
            </w:pPr>
            <w:r>
              <w:rPr>
                <w:sz w:val="20"/>
              </w:rPr>
              <w:t xml:space="preserve">Sette ned arbeidsgruppe </w:t>
            </w:r>
          </w:p>
        </w:tc>
        <w:tc>
          <w:tcPr>
            <w:tcW w:w="281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53" w14:textId="77777777" w:rsidR="00CA5463" w:rsidRDefault="00D906B4">
            <w:pPr>
              <w:numPr>
                <w:ilvl w:val="0"/>
                <w:numId w:val="1"/>
              </w:numPr>
              <w:spacing w:after="44" w:line="241" w:lineRule="auto"/>
              <w:ind w:hanging="360"/>
            </w:pPr>
            <w:r>
              <w:rPr>
                <w:sz w:val="20"/>
              </w:rPr>
              <w:t xml:space="preserve">Fordeling av ansvarsområder </w:t>
            </w:r>
          </w:p>
          <w:p w14:paraId="5355D754" w14:textId="77777777" w:rsidR="00CA5463" w:rsidRDefault="00D906B4">
            <w:pPr>
              <w:numPr>
                <w:ilvl w:val="0"/>
                <w:numId w:val="1"/>
              </w:numPr>
              <w:spacing w:after="116" w:line="241" w:lineRule="auto"/>
              <w:ind w:hanging="360"/>
            </w:pPr>
            <w:r>
              <w:rPr>
                <w:sz w:val="20"/>
              </w:rPr>
              <w:t xml:space="preserve">Oppstart av de ulike rollene </w:t>
            </w:r>
          </w:p>
          <w:p w14:paraId="5355D755" w14:textId="77777777" w:rsidR="00CA5463" w:rsidRDefault="00D906B4">
            <w:pPr>
              <w:numPr>
                <w:ilvl w:val="0"/>
                <w:numId w:val="1"/>
              </w:numPr>
              <w:ind w:hanging="360"/>
            </w:pPr>
            <w:r>
              <w:rPr>
                <w:sz w:val="20"/>
              </w:rPr>
              <w:t>For roller og oppgaver, se forslag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56" w14:textId="77777777" w:rsidR="00CA5463" w:rsidRDefault="00D906B4">
            <w:pPr>
              <w:ind w:right="2"/>
              <w:jc w:val="center"/>
            </w:pPr>
            <w:r>
              <w:rPr>
                <w:sz w:val="24"/>
              </w:rPr>
              <w:t xml:space="preserve"> </w:t>
            </w:r>
          </w:p>
          <w:p w14:paraId="5355D757" w14:textId="77777777" w:rsidR="00CA5463" w:rsidRDefault="00D906B4">
            <w:pPr>
              <w:ind w:right="56"/>
              <w:jc w:val="center"/>
            </w:pPr>
            <w:r>
              <w:rPr>
                <w:sz w:val="24"/>
              </w:rPr>
              <w:t xml:space="preserve"> JUNI-AUG. </w:t>
            </w:r>
          </w:p>
          <w:p w14:paraId="5355D758" w14:textId="77777777" w:rsidR="00CA5463" w:rsidRDefault="00D906B4">
            <w:r>
              <w:rPr>
                <w:sz w:val="24"/>
              </w:rPr>
              <w:t xml:space="preserve">(fortløpende) </w:t>
            </w:r>
          </w:p>
        </w:tc>
        <w:tc>
          <w:tcPr>
            <w:tcW w:w="251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59" w14:textId="77777777" w:rsidR="00CA5463" w:rsidRDefault="00D906B4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A5463" w14:paraId="5355D764" w14:textId="77777777" w:rsidTr="009D42D2">
        <w:trPr>
          <w:trHeight w:val="1649"/>
        </w:trPr>
        <w:tc>
          <w:tcPr>
            <w:tcW w:w="138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5B" w14:textId="77777777" w:rsidR="00CA5463" w:rsidRDefault="00D906B4">
            <w:pPr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5C" w14:textId="77777777" w:rsidR="00CA5463" w:rsidRPr="009D42D2" w:rsidRDefault="00D906B4">
            <w:pPr>
              <w:ind w:right="5"/>
              <w:jc w:val="center"/>
              <w:rPr>
                <w:b/>
                <w:color w:val="000000" w:themeColor="text1"/>
              </w:rPr>
            </w:pPr>
            <w:r w:rsidRPr="009D42D2">
              <w:rPr>
                <w:b/>
                <w:color w:val="000000" w:themeColor="text1"/>
                <w:sz w:val="20"/>
              </w:rPr>
              <w:t xml:space="preserve"> </w:t>
            </w:r>
          </w:p>
          <w:p w14:paraId="5355D75D" w14:textId="77777777" w:rsidR="00CA5463" w:rsidRPr="009D42D2" w:rsidRDefault="00D906B4">
            <w:pPr>
              <w:ind w:right="55"/>
              <w:jc w:val="center"/>
              <w:rPr>
                <w:b/>
                <w:color w:val="000000" w:themeColor="text1"/>
              </w:rPr>
            </w:pPr>
            <w:r w:rsidRPr="009D42D2">
              <w:rPr>
                <w:b/>
                <w:color w:val="000000" w:themeColor="text1"/>
                <w:sz w:val="20"/>
              </w:rPr>
              <w:t xml:space="preserve">Kartlegging </w:t>
            </w:r>
          </w:p>
        </w:tc>
        <w:tc>
          <w:tcPr>
            <w:tcW w:w="281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5E" w14:textId="77777777" w:rsidR="00CA5463" w:rsidRPr="009D42D2" w:rsidRDefault="00D906B4">
            <w:pPr>
              <w:numPr>
                <w:ilvl w:val="0"/>
                <w:numId w:val="2"/>
              </w:numPr>
              <w:spacing w:after="95" w:line="223" w:lineRule="auto"/>
              <w:ind w:hanging="360"/>
              <w:rPr>
                <w:b/>
                <w:color w:val="000000" w:themeColor="text1"/>
              </w:rPr>
            </w:pPr>
            <w:r w:rsidRPr="009D42D2">
              <w:rPr>
                <w:b/>
                <w:color w:val="000000" w:themeColor="text1"/>
                <w:sz w:val="20"/>
              </w:rPr>
              <w:t>Velge sted, dato/tid og løype</w:t>
            </w:r>
            <w:r w:rsidRPr="009D42D2">
              <w:rPr>
                <w:b/>
                <w:color w:val="000000" w:themeColor="text1"/>
                <w:sz w:val="24"/>
              </w:rPr>
              <w:t xml:space="preserve"> </w:t>
            </w:r>
          </w:p>
          <w:p w14:paraId="5355D75F" w14:textId="77777777" w:rsidR="00CA5463" w:rsidRPr="009D42D2" w:rsidRDefault="00D906B4">
            <w:pPr>
              <w:numPr>
                <w:ilvl w:val="0"/>
                <w:numId w:val="2"/>
              </w:numPr>
              <w:spacing w:after="97" w:line="224" w:lineRule="auto"/>
              <w:ind w:hanging="360"/>
              <w:rPr>
                <w:b/>
                <w:color w:val="000000" w:themeColor="text1"/>
              </w:rPr>
            </w:pPr>
            <w:proofErr w:type="gramStart"/>
            <w:r w:rsidRPr="009D42D2">
              <w:rPr>
                <w:b/>
                <w:color w:val="000000" w:themeColor="text1"/>
                <w:sz w:val="20"/>
              </w:rPr>
              <w:t>Kartlegge</w:t>
            </w:r>
            <w:proofErr w:type="gramEnd"/>
            <w:r w:rsidRPr="009D42D2">
              <w:rPr>
                <w:b/>
                <w:color w:val="000000" w:themeColor="text1"/>
                <w:sz w:val="20"/>
              </w:rPr>
              <w:t xml:space="preserve"> om annet skjer i kommunen</w:t>
            </w:r>
            <w:r w:rsidRPr="009D42D2">
              <w:rPr>
                <w:b/>
                <w:color w:val="000000" w:themeColor="text1"/>
                <w:sz w:val="24"/>
              </w:rPr>
              <w:t xml:space="preserve"> </w:t>
            </w:r>
          </w:p>
          <w:p w14:paraId="5355D760" w14:textId="77777777" w:rsidR="00CA5463" w:rsidRPr="009D42D2" w:rsidRDefault="00D906B4">
            <w:pPr>
              <w:numPr>
                <w:ilvl w:val="0"/>
                <w:numId w:val="2"/>
              </w:numPr>
              <w:ind w:hanging="360"/>
              <w:rPr>
                <w:b/>
                <w:color w:val="000000" w:themeColor="text1"/>
              </w:rPr>
            </w:pPr>
            <w:r w:rsidRPr="009D42D2">
              <w:rPr>
                <w:b/>
                <w:color w:val="000000" w:themeColor="text1"/>
                <w:sz w:val="20"/>
              </w:rPr>
              <w:t xml:space="preserve">Noen dere kan samarbeide med? </w:t>
            </w:r>
            <w:r w:rsidRPr="009D42D2"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FB3EE78" w14:textId="0A6467FC" w:rsidR="009D42D2" w:rsidRPr="009D42D2" w:rsidRDefault="009D42D2">
            <w:pPr>
              <w:ind w:right="2"/>
              <w:jc w:val="center"/>
              <w:rPr>
                <w:b/>
                <w:sz w:val="24"/>
              </w:rPr>
            </w:pPr>
            <w:r w:rsidRPr="009D42D2">
              <w:rPr>
                <w:b/>
                <w:sz w:val="24"/>
              </w:rPr>
              <w:t>(Sted/dato innen 1. juni)</w:t>
            </w:r>
          </w:p>
          <w:p w14:paraId="18D33181" w14:textId="77777777" w:rsidR="009D42D2" w:rsidRPr="009D42D2" w:rsidRDefault="009D42D2">
            <w:pPr>
              <w:ind w:right="2"/>
              <w:jc w:val="center"/>
              <w:rPr>
                <w:b/>
                <w:sz w:val="24"/>
              </w:rPr>
            </w:pPr>
          </w:p>
          <w:p w14:paraId="5355D761" w14:textId="14D05ED8" w:rsidR="00CA5463" w:rsidRPr="009D42D2" w:rsidRDefault="009D42D2">
            <w:pPr>
              <w:ind w:right="2"/>
              <w:jc w:val="center"/>
              <w:rPr>
                <w:b/>
              </w:rPr>
            </w:pPr>
            <w:r w:rsidRPr="009D42D2">
              <w:rPr>
                <w:b/>
                <w:sz w:val="24"/>
              </w:rPr>
              <w:t>15. JUNI</w:t>
            </w:r>
            <w:r w:rsidR="00D906B4" w:rsidRPr="009D42D2">
              <w:rPr>
                <w:b/>
                <w:sz w:val="24"/>
              </w:rPr>
              <w:t xml:space="preserve"> </w:t>
            </w:r>
          </w:p>
          <w:p w14:paraId="5355D762" w14:textId="3E9511A1" w:rsidR="00CA5463" w:rsidRPr="009D42D2" w:rsidRDefault="00CA5463">
            <w:pPr>
              <w:ind w:right="53"/>
              <w:jc w:val="center"/>
              <w:rPr>
                <w:b/>
              </w:rPr>
            </w:pPr>
          </w:p>
        </w:tc>
        <w:tc>
          <w:tcPr>
            <w:tcW w:w="251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63" w14:textId="77777777" w:rsidR="00CA5463" w:rsidRDefault="00D906B4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A5463" w14:paraId="5355D772" w14:textId="77777777" w:rsidTr="009D42D2">
        <w:trPr>
          <w:trHeight w:val="3236"/>
        </w:trPr>
        <w:tc>
          <w:tcPr>
            <w:tcW w:w="138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65" w14:textId="77777777" w:rsidR="00CA5463" w:rsidRDefault="00D906B4">
            <w:pPr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66" w14:textId="77777777" w:rsidR="00CA5463" w:rsidRDefault="00D906B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  <w:p w14:paraId="5355D767" w14:textId="77777777" w:rsidR="00CA5463" w:rsidRDefault="00D906B4">
            <w:pPr>
              <w:jc w:val="center"/>
            </w:pPr>
            <w:r>
              <w:rPr>
                <w:sz w:val="20"/>
              </w:rPr>
              <w:t xml:space="preserve">Søknad og støttespillere </w:t>
            </w:r>
          </w:p>
        </w:tc>
        <w:tc>
          <w:tcPr>
            <w:tcW w:w="281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68" w14:textId="77777777" w:rsidR="00CA5463" w:rsidRDefault="00D906B4">
            <w:pPr>
              <w:numPr>
                <w:ilvl w:val="0"/>
                <w:numId w:val="3"/>
              </w:numPr>
              <w:spacing w:after="1"/>
              <w:ind w:hanging="360"/>
            </w:pPr>
            <w:r>
              <w:rPr>
                <w:sz w:val="20"/>
              </w:rPr>
              <w:t xml:space="preserve">Sende søknader til kommunen og evt. andre </w:t>
            </w:r>
          </w:p>
          <w:p w14:paraId="5355D769" w14:textId="77777777" w:rsidR="00CA5463" w:rsidRDefault="00D906B4">
            <w:pPr>
              <w:spacing w:after="25"/>
              <w:ind w:left="360"/>
            </w:pPr>
            <w:r>
              <w:rPr>
                <w:sz w:val="20"/>
              </w:rPr>
              <w:t xml:space="preserve">instanser </w:t>
            </w:r>
          </w:p>
          <w:p w14:paraId="5355D76A" w14:textId="77777777" w:rsidR="00CA5463" w:rsidRDefault="00D906B4">
            <w:pPr>
              <w:numPr>
                <w:ilvl w:val="0"/>
                <w:numId w:val="3"/>
              </w:numPr>
              <w:spacing w:line="241" w:lineRule="auto"/>
              <w:ind w:hanging="360"/>
            </w:pPr>
            <w:r>
              <w:rPr>
                <w:sz w:val="20"/>
              </w:rPr>
              <w:t xml:space="preserve">Kartlegge potensielle støttespillere – lokale bedrifter, foreninger, </w:t>
            </w:r>
          </w:p>
          <w:p w14:paraId="5355D76B" w14:textId="77777777" w:rsidR="00CA5463" w:rsidRDefault="00D906B4">
            <w:pPr>
              <w:spacing w:after="43" w:line="242" w:lineRule="auto"/>
              <w:ind w:left="360" w:right="53"/>
            </w:pPr>
            <w:r>
              <w:rPr>
                <w:sz w:val="20"/>
              </w:rPr>
              <w:t xml:space="preserve">barnehager, privatpersoner </w:t>
            </w:r>
          </w:p>
          <w:p w14:paraId="5355D76C" w14:textId="77777777" w:rsidR="00CA5463" w:rsidRDefault="00D906B4">
            <w:pPr>
              <w:numPr>
                <w:ilvl w:val="0"/>
                <w:numId w:val="3"/>
              </w:numPr>
              <w:ind w:hanging="360"/>
            </w:pPr>
            <w:r>
              <w:rPr>
                <w:sz w:val="20"/>
              </w:rPr>
              <w:t xml:space="preserve">Be om bidrag, Man kan </w:t>
            </w:r>
          </w:p>
          <w:p w14:paraId="5355D76D" w14:textId="77777777" w:rsidR="00CA5463" w:rsidRDefault="00D906B4">
            <w:pPr>
              <w:ind w:left="360" w:right="44"/>
            </w:pPr>
            <w:r>
              <w:rPr>
                <w:sz w:val="20"/>
              </w:rPr>
              <w:t xml:space="preserve">søke de ulike sparebankene om støtte til lokale tiltak – for eksempel stand materiell </w:t>
            </w:r>
          </w:p>
        </w:tc>
        <w:tc>
          <w:tcPr>
            <w:tcW w:w="152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6E" w14:textId="77777777" w:rsidR="00CA5463" w:rsidRDefault="00D906B4">
            <w:pPr>
              <w:ind w:right="2"/>
              <w:jc w:val="center"/>
            </w:pPr>
            <w:r>
              <w:rPr>
                <w:sz w:val="24"/>
              </w:rPr>
              <w:t xml:space="preserve"> </w:t>
            </w:r>
          </w:p>
          <w:p w14:paraId="5355D76F" w14:textId="77777777" w:rsidR="00CA5463" w:rsidRDefault="00D906B4">
            <w:pPr>
              <w:ind w:right="53"/>
              <w:jc w:val="center"/>
            </w:pPr>
            <w:r>
              <w:rPr>
                <w:sz w:val="24"/>
              </w:rPr>
              <w:t xml:space="preserve">JUNI-AUG. </w:t>
            </w:r>
          </w:p>
          <w:p w14:paraId="5355D770" w14:textId="77777777" w:rsidR="00CA5463" w:rsidRDefault="00D906B4">
            <w:r>
              <w:rPr>
                <w:sz w:val="24"/>
              </w:rPr>
              <w:t xml:space="preserve">(fortløpende) </w:t>
            </w:r>
          </w:p>
        </w:tc>
        <w:tc>
          <w:tcPr>
            <w:tcW w:w="251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71" w14:textId="77777777" w:rsidR="00CA5463" w:rsidRDefault="00D906B4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A5463" w14:paraId="5355D77E" w14:textId="77777777" w:rsidTr="009D42D2">
        <w:trPr>
          <w:trHeight w:val="1282"/>
        </w:trPr>
        <w:tc>
          <w:tcPr>
            <w:tcW w:w="138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73" w14:textId="77777777" w:rsidR="00CA5463" w:rsidRDefault="00D906B4">
            <w:pPr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74" w14:textId="77777777" w:rsidR="00CA5463" w:rsidRDefault="00D906B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  <w:p w14:paraId="5355D775" w14:textId="77777777" w:rsidR="00CA5463" w:rsidRDefault="00D906B4">
            <w:pPr>
              <w:jc w:val="center"/>
            </w:pPr>
            <w:r>
              <w:rPr>
                <w:sz w:val="20"/>
              </w:rPr>
              <w:t xml:space="preserve">Aktiviteter og underholdning </w:t>
            </w:r>
          </w:p>
        </w:tc>
        <w:tc>
          <w:tcPr>
            <w:tcW w:w="281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76" w14:textId="77777777" w:rsidR="00CA5463" w:rsidRDefault="00D906B4">
            <w:pPr>
              <w:numPr>
                <w:ilvl w:val="0"/>
                <w:numId w:val="4"/>
              </w:numPr>
              <w:ind w:hanging="360"/>
            </w:pPr>
            <w:r>
              <w:rPr>
                <w:sz w:val="20"/>
              </w:rPr>
              <w:t xml:space="preserve">Hvilke aktiviteter?  </w:t>
            </w:r>
          </w:p>
          <w:p w14:paraId="5355D777" w14:textId="77777777" w:rsidR="00CA5463" w:rsidRDefault="00D906B4">
            <w:pPr>
              <w:numPr>
                <w:ilvl w:val="0"/>
                <w:numId w:val="4"/>
              </w:numPr>
              <w:spacing w:after="39" w:line="242" w:lineRule="auto"/>
              <w:ind w:hanging="360"/>
            </w:pPr>
            <w:r>
              <w:rPr>
                <w:sz w:val="20"/>
              </w:rPr>
              <w:t xml:space="preserve">Planlegge hvor i løypa de skal være </w:t>
            </w:r>
          </w:p>
          <w:p w14:paraId="5355D778" w14:textId="77777777" w:rsidR="00CA5463" w:rsidRDefault="00D906B4">
            <w:pPr>
              <w:numPr>
                <w:ilvl w:val="0"/>
                <w:numId w:val="4"/>
              </w:numPr>
              <w:ind w:hanging="360"/>
            </w:pPr>
            <w:r>
              <w:rPr>
                <w:sz w:val="20"/>
              </w:rPr>
              <w:t xml:space="preserve">Støttespillere som kan bidra? </w:t>
            </w:r>
          </w:p>
        </w:tc>
        <w:tc>
          <w:tcPr>
            <w:tcW w:w="152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79" w14:textId="77777777" w:rsidR="00CA5463" w:rsidRDefault="00D906B4">
            <w:pPr>
              <w:ind w:right="2"/>
              <w:jc w:val="center"/>
            </w:pPr>
            <w:r>
              <w:rPr>
                <w:sz w:val="24"/>
              </w:rPr>
              <w:t xml:space="preserve"> </w:t>
            </w:r>
          </w:p>
          <w:p w14:paraId="5355D77A" w14:textId="77777777" w:rsidR="00CA5463" w:rsidRDefault="00D906B4">
            <w:pPr>
              <w:ind w:right="56"/>
              <w:jc w:val="center"/>
            </w:pPr>
            <w:r>
              <w:rPr>
                <w:sz w:val="24"/>
              </w:rPr>
              <w:t xml:space="preserve"> JUNI-AUG. </w:t>
            </w:r>
          </w:p>
          <w:p w14:paraId="5355D77B" w14:textId="77777777" w:rsidR="00CA5463" w:rsidRDefault="00D906B4">
            <w:r>
              <w:rPr>
                <w:sz w:val="24"/>
              </w:rPr>
              <w:t xml:space="preserve">(fortløpende) </w:t>
            </w:r>
          </w:p>
          <w:p w14:paraId="5355D77C" w14:textId="77777777" w:rsidR="00CA5463" w:rsidRDefault="00D906B4">
            <w:pPr>
              <w:ind w:righ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1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7D" w14:textId="77777777" w:rsidR="00CA5463" w:rsidRDefault="00D906B4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A5463" w14:paraId="5355D78D" w14:textId="77777777" w:rsidTr="009D42D2">
        <w:trPr>
          <w:trHeight w:val="2017"/>
        </w:trPr>
        <w:tc>
          <w:tcPr>
            <w:tcW w:w="138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7F" w14:textId="77777777" w:rsidR="00CA5463" w:rsidRDefault="00D906B4">
            <w:pPr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80" w14:textId="77777777" w:rsidR="00CA5463" w:rsidRDefault="00D906B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  <w:p w14:paraId="5355D781" w14:textId="77777777" w:rsidR="00CA5463" w:rsidRDefault="00D906B4">
            <w:pPr>
              <w:jc w:val="center"/>
            </w:pPr>
            <w:r>
              <w:rPr>
                <w:sz w:val="20"/>
              </w:rPr>
              <w:t xml:space="preserve">Frivilligrekruttering og mobilisering </w:t>
            </w:r>
          </w:p>
        </w:tc>
        <w:tc>
          <w:tcPr>
            <w:tcW w:w="281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82" w14:textId="77777777" w:rsidR="00CA5463" w:rsidRDefault="00D906B4">
            <w:pPr>
              <w:numPr>
                <w:ilvl w:val="0"/>
                <w:numId w:val="5"/>
              </w:numPr>
              <w:ind w:hanging="360"/>
            </w:pPr>
            <w:r>
              <w:rPr>
                <w:sz w:val="20"/>
              </w:rPr>
              <w:t xml:space="preserve">Involvere eksisterende </w:t>
            </w:r>
          </w:p>
          <w:p w14:paraId="5355D783" w14:textId="77777777" w:rsidR="00CA5463" w:rsidRDefault="00D906B4">
            <w:pPr>
              <w:spacing w:after="25"/>
              <w:ind w:left="360"/>
            </w:pPr>
            <w:r>
              <w:rPr>
                <w:sz w:val="20"/>
              </w:rPr>
              <w:t xml:space="preserve">frivillige </w:t>
            </w:r>
          </w:p>
          <w:p w14:paraId="5355D784" w14:textId="77777777" w:rsidR="00CA5463" w:rsidRDefault="00D906B4">
            <w:pPr>
              <w:numPr>
                <w:ilvl w:val="0"/>
                <w:numId w:val="5"/>
              </w:numPr>
              <w:ind w:hanging="360"/>
            </w:pPr>
            <w:r>
              <w:rPr>
                <w:sz w:val="20"/>
              </w:rPr>
              <w:t xml:space="preserve">Oversikt over hvor mange </w:t>
            </w:r>
          </w:p>
          <w:p w14:paraId="5355D785" w14:textId="77777777" w:rsidR="00CA5463" w:rsidRDefault="00D906B4">
            <w:pPr>
              <w:ind w:right="95"/>
              <w:jc w:val="center"/>
            </w:pPr>
            <w:r>
              <w:rPr>
                <w:sz w:val="20"/>
              </w:rPr>
              <w:t xml:space="preserve">frivillige som trengs på </w:t>
            </w:r>
          </w:p>
          <w:p w14:paraId="5355D786" w14:textId="77777777" w:rsidR="00CA5463" w:rsidRDefault="00D906B4">
            <w:pPr>
              <w:ind w:left="360"/>
            </w:pPr>
            <w:r>
              <w:rPr>
                <w:sz w:val="20"/>
              </w:rPr>
              <w:t xml:space="preserve">dagen og til hvilke </w:t>
            </w:r>
          </w:p>
          <w:p w14:paraId="5355D787" w14:textId="77777777" w:rsidR="00CA5463" w:rsidRDefault="00D906B4">
            <w:pPr>
              <w:spacing w:after="25"/>
              <w:ind w:left="360"/>
            </w:pPr>
            <w:r>
              <w:rPr>
                <w:sz w:val="20"/>
              </w:rPr>
              <w:t xml:space="preserve">oppgaver </w:t>
            </w:r>
          </w:p>
          <w:p w14:paraId="5355D788" w14:textId="77777777" w:rsidR="00CA5463" w:rsidRDefault="00D906B4">
            <w:pPr>
              <w:numPr>
                <w:ilvl w:val="0"/>
                <w:numId w:val="5"/>
              </w:numPr>
              <w:ind w:hanging="360"/>
            </w:pPr>
            <w:r>
              <w:rPr>
                <w:sz w:val="20"/>
              </w:rPr>
              <w:t xml:space="preserve">Plan for rekruttering av </w:t>
            </w:r>
            <w:proofErr w:type="spellStart"/>
            <w:r>
              <w:rPr>
                <w:sz w:val="20"/>
              </w:rPr>
              <w:t>eventfrivillige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2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89" w14:textId="77777777" w:rsidR="00CA5463" w:rsidRDefault="00D906B4">
            <w:pPr>
              <w:ind w:right="2"/>
              <w:jc w:val="center"/>
            </w:pPr>
            <w:r>
              <w:rPr>
                <w:sz w:val="24"/>
              </w:rPr>
              <w:t xml:space="preserve"> </w:t>
            </w:r>
          </w:p>
          <w:p w14:paraId="5355D78A" w14:textId="77777777" w:rsidR="00CA5463" w:rsidRDefault="00D906B4">
            <w:pPr>
              <w:ind w:right="56"/>
              <w:jc w:val="center"/>
            </w:pPr>
            <w:r>
              <w:rPr>
                <w:sz w:val="24"/>
              </w:rPr>
              <w:t xml:space="preserve"> JUNI-AUG. </w:t>
            </w:r>
          </w:p>
          <w:p w14:paraId="5355D78B" w14:textId="77777777" w:rsidR="00CA5463" w:rsidRDefault="00D906B4">
            <w:r>
              <w:rPr>
                <w:sz w:val="24"/>
              </w:rPr>
              <w:t xml:space="preserve">(fortløpende) </w:t>
            </w:r>
          </w:p>
        </w:tc>
        <w:tc>
          <w:tcPr>
            <w:tcW w:w="251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8C" w14:textId="77777777" w:rsidR="00CA5463" w:rsidRDefault="00D906B4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5355D78E" w14:textId="77777777" w:rsidR="00CA5463" w:rsidRDefault="00CA5463">
      <w:pPr>
        <w:spacing w:after="0"/>
        <w:ind w:left="-1416" w:right="10142"/>
      </w:pPr>
    </w:p>
    <w:tbl>
      <w:tblPr>
        <w:tblStyle w:val="TableGrid"/>
        <w:tblW w:w="9891" w:type="dxa"/>
        <w:tblInd w:w="17" w:type="dxa"/>
        <w:tblCellMar>
          <w:top w:w="5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374"/>
        <w:gridCol w:w="1907"/>
        <w:gridCol w:w="3120"/>
        <w:gridCol w:w="1516"/>
        <w:gridCol w:w="1974"/>
      </w:tblGrid>
      <w:tr w:rsidR="00CA5463" w14:paraId="5355D794" w14:textId="77777777" w:rsidTr="009D42D2">
        <w:trPr>
          <w:trHeight w:val="1508"/>
        </w:trPr>
        <w:tc>
          <w:tcPr>
            <w:tcW w:w="13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8F" w14:textId="77777777" w:rsidR="00CA5463" w:rsidRDefault="00CA5463"/>
        </w:tc>
        <w:tc>
          <w:tcPr>
            <w:tcW w:w="190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90" w14:textId="77777777" w:rsidR="00CA5463" w:rsidRDefault="00CA5463"/>
        </w:tc>
        <w:tc>
          <w:tcPr>
            <w:tcW w:w="312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91" w14:textId="1BD09362" w:rsidR="00CA5463" w:rsidRDefault="00D906B4" w:rsidP="009D42D2">
            <w:pPr>
              <w:pStyle w:val="Listeavsnitt"/>
              <w:numPr>
                <w:ilvl w:val="0"/>
                <w:numId w:val="14"/>
              </w:numPr>
            </w:pPr>
            <w:r w:rsidRPr="009D42D2">
              <w:rPr>
                <w:sz w:val="20"/>
              </w:rPr>
              <w:t xml:space="preserve">Plan for mobilisering av deltagere – sosiale medier, stand osv. Henge opp plakater, involvere støttespillere og lokale medier </w:t>
            </w:r>
          </w:p>
        </w:tc>
        <w:tc>
          <w:tcPr>
            <w:tcW w:w="151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92" w14:textId="77777777" w:rsidR="00CA5463" w:rsidRDefault="00CA5463"/>
        </w:tc>
        <w:tc>
          <w:tcPr>
            <w:tcW w:w="19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93" w14:textId="77777777" w:rsidR="00CA5463" w:rsidRDefault="00CA5463"/>
        </w:tc>
      </w:tr>
      <w:tr w:rsidR="00CA5463" w14:paraId="5355D7A1" w14:textId="77777777" w:rsidTr="009D42D2">
        <w:trPr>
          <w:trHeight w:val="1163"/>
        </w:trPr>
        <w:tc>
          <w:tcPr>
            <w:tcW w:w="13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95" w14:textId="77777777" w:rsidR="00CA5463" w:rsidRDefault="00D906B4">
            <w:pPr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96" w14:textId="77777777" w:rsidR="00CA5463" w:rsidRPr="009D42D2" w:rsidRDefault="00D906B4">
            <w:pPr>
              <w:ind w:right="5"/>
              <w:jc w:val="center"/>
              <w:rPr>
                <w:b/>
                <w:color w:val="000000" w:themeColor="text1"/>
              </w:rPr>
            </w:pPr>
            <w:r w:rsidRPr="009D42D2">
              <w:rPr>
                <w:b/>
                <w:color w:val="000000" w:themeColor="text1"/>
                <w:sz w:val="20"/>
              </w:rPr>
              <w:t xml:space="preserve"> </w:t>
            </w:r>
          </w:p>
          <w:p w14:paraId="5355D797" w14:textId="77777777" w:rsidR="00CA5463" w:rsidRPr="009D42D2" w:rsidRDefault="00D906B4">
            <w:pPr>
              <w:jc w:val="center"/>
              <w:rPr>
                <w:b/>
                <w:color w:val="000000" w:themeColor="text1"/>
              </w:rPr>
            </w:pPr>
            <w:r w:rsidRPr="009D42D2">
              <w:rPr>
                <w:b/>
                <w:color w:val="000000" w:themeColor="text1"/>
                <w:sz w:val="20"/>
              </w:rPr>
              <w:t xml:space="preserve">Kampanjesider og materiell </w:t>
            </w:r>
          </w:p>
        </w:tc>
        <w:tc>
          <w:tcPr>
            <w:tcW w:w="312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98" w14:textId="224B059F" w:rsidR="00CA5463" w:rsidRPr="009D42D2" w:rsidRDefault="00D906B4" w:rsidP="009D42D2">
            <w:pPr>
              <w:pStyle w:val="Listeavsnitt"/>
              <w:numPr>
                <w:ilvl w:val="0"/>
                <w:numId w:val="14"/>
              </w:numPr>
              <w:tabs>
                <w:tab w:val="center" w:pos="46"/>
                <w:tab w:val="center" w:pos="1413"/>
              </w:tabs>
              <w:rPr>
                <w:b/>
                <w:color w:val="000000" w:themeColor="text1"/>
              </w:rPr>
            </w:pPr>
            <w:r w:rsidRPr="009D42D2">
              <w:rPr>
                <w:b/>
                <w:color w:val="000000" w:themeColor="text1"/>
                <w:sz w:val="20"/>
              </w:rPr>
              <w:t xml:space="preserve">Bekrefte informasjon som </w:t>
            </w:r>
          </w:p>
          <w:p w14:paraId="5355D799" w14:textId="77777777" w:rsidR="00CA5463" w:rsidRPr="009D42D2" w:rsidRDefault="00D906B4">
            <w:pPr>
              <w:ind w:left="360"/>
              <w:rPr>
                <w:b/>
                <w:color w:val="000000" w:themeColor="text1"/>
              </w:rPr>
            </w:pPr>
            <w:r w:rsidRPr="009D42D2">
              <w:rPr>
                <w:b/>
                <w:color w:val="000000" w:themeColor="text1"/>
                <w:sz w:val="20"/>
              </w:rPr>
              <w:t xml:space="preserve">skal stå på </w:t>
            </w:r>
          </w:p>
          <w:p w14:paraId="5355D79A" w14:textId="77777777" w:rsidR="00CA5463" w:rsidRPr="009D42D2" w:rsidRDefault="00D906B4">
            <w:pPr>
              <w:spacing w:line="242" w:lineRule="auto"/>
              <w:ind w:left="360"/>
              <w:rPr>
                <w:b/>
                <w:color w:val="000000" w:themeColor="text1"/>
              </w:rPr>
            </w:pPr>
            <w:r w:rsidRPr="009D42D2">
              <w:rPr>
                <w:b/>
                <w:color w:val="000000" w:themeColor="text1"/>
                <w:sz w:val="20"/>
              </w:rPr>
              <w:t>plakat/flyer/</w:t>
            </w:r>
            <w:proofErr w:type="spellStart"/>
            <w:r w:rsidRPr="009D42D2">
              <w:rPr>
                <w:b/>
                <w:color w:val="000000" w:themeColor="text1"/>
                <w:sz w:val="20"/>
              </w:rPr>
              <w:t>facebook</w:t>
            </w:r>
            <w:proofErr w:type="spellEnd"/>
            <w:r w:rsidRPr="009D42D2">
              <w:rPr>
                <w:b/>
                <w:color w:val="000000" w:themeColor="text1"/>
                <w:sz w:val="20"/>
              </w:rPr>
              <w:t>/</w:t>
            </w:r>
            <w:proofErr w:type="spellStart"/>
            <w:r w:rsidRPr="009D42D2">
              <w:rPr>
                <w:b/>
                <w:color w:val="000000" w:themeColor="text1"/>
                <w:sz w:val="20"/>
              </w:rPr>
              <w:t>sossider</w:t>
            </w:r>
            <w:proofErr w:type="spellEnd"/>
            <w:r w:rsidRPr="009D42D2">
              <w:rPr>
                <w:b/>
                <w:color w:val="000000" w:themeColor="text1"/>
                <w:sz w:val="20"/>
              </w:rPr>
              <w:t xml:space="preserve"> </w:t>
            </w:r>
          </w:p>
          <w:p w14:paraId="5355D79B" w14:textId="77777777" w:rsidR="00CA5463" w:rsidRPr="009D42D2" w:rsidRDefault="00D906B4">
            <w:pPr>
              <w:rPr>
                <w:b/>
                <w:color w:val="000000" w:themeColor="text1"/>
              </w:rPr>
            </w:pPr>
            <w:r w:rsidRPr="009D42D2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1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9C" w14:textId="41F38021" w:rsidR="00CA5463" w:rsidRPr="009D42D2" w:rsidRDefault="009D42D2" w:rsidP="009D42D2">
            <w:pPr>
              <w:ind w:right="2"/>
              <w:rPr>
                <w:b/>
                <w:color w:val="000000" w:themeColor="text1"/>
              </w:rPr>
            </w:pPr>
            <w:r w:rsidRPr="009D42D2">
              <w:rPr>
                <w:b/>
                <w:color w:val="000000" w:themeColor="text1"/>
                <w:sz w:val="24"/>
              </w:rPr>
              <w:t>gjerne 1. juni</w:t>
            </w:r>
            <w:r>
              <w:rPr>
                <w:b/>
                <w:color w:val="000000" w:themeColor="text1"/>
                <w:sz w:val="24"/>
              </w:rPr>
              <w:t xml:space="preserve"> - </w:t>
            </w:r>
            <w:r w:rsidRPr="009D42D2">
              <w:rPr>
                <w:b/>
                <w:color w:val="000000" w:themeColor="text1"/>
                <w:sz w:val="24"/>
              </w:rPr>
              <w:t xml:space="preserve"> senest:</w:t>
            </w:r>
            <w:r w:rsidR="00D906B4" w:rsidRPr="009D42D2">
              <w:rPr>
                <w:b/>
                <w:color w:val="000000" w:themeColor="text1"/>
                <w:sz w:val="24"/>
              </w:rPr>
              <w:t xml:space="preserve"> </w:t>
            </w:r>
          </w:p>
          <w:p w14:paraId="5355D79D" w14:textId="77777777" w:rsidR="00CA5463" w:rsidRPr="009D42D2" w:rsidRDefault="00D906B4">
            <w:pPr>
              <w:ind w:right="54"/>
              <w:jc w:val="center"/>
              <w:rPr>
                <w:b/>
                <w:color w:val="000000" w:themeColor="text1"/>
              </w:rPr>
            </w:pPr>
            <w:r w:rsidRPr="009D42D2">
              <w:rPr>
                <w:b/>
                <w:color w:val="000000" w:themeColor="text1"/>
                <w:sz w:val="24"/>
              </w:rPr>
              <w:t xml:space="preserve">30.JUNI </w:t>
            </w:r>
          </w:p>
          <w:p w14:paraId="5355D79E" w14:textId="77777777" w:rsidR="00CA5463" w:rsidRPr="009D42D2" w:rsidRDefault="00D906B4">
            <w:pPr>
              <w:ind w:right="2"/>
              <w:jc w:val="center"/>
              <w:rPr>
                <w:b/>
                <w:color w:val="000000" w:themeColor="text1"/>
              </w:rPr>
            </w:pPr>
            <w:r w:rsidRPr="009D42D2">
              <w:rPr>
                <w:b/>
                <w:color w:val="000000" w:themeColor="text1"/>
                <w:sz w:val="24"/>
              </w:rPr>
              <w:t xml:space="preserve"> </w:t>
            </w:r>
          </w:p>
          <w:p w14:paraId="5355D79F" w14:textId="77777777" w:rsidR="00CA5463" w:rsidRPr="009D42D2" w:rsidRDefault="00D906B4">
            <w:pPr>
              <w:rPr>
                <w:b/>
                <w:color w:val="000000" w:themeColor="text1"/>
              </w:rPr>
            </w:pPr>
            <w:r w:rsidRPr="009D42D2"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A0" w14:textId="77777777" w:rsidR="00CA5463" w:rsidRDefault="00D906B4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A5463" w14:paraId="5355D7AA" w14:textId="77777777" w:rsidTr="009D42D2">
        <w:trPr>
          <w:trHeight w:val="910"/>
        </w:trPr>
        <w:tc>
          <w:tcPr>
            <w:tcW w:w="13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A2" w14:textId="77777777" w:rsidR="00CA5463" w:rsidRDefault="00D906B4">
            <w:pPr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A3" w14:textId="77777777" w:rsidR="00CA5463" w:rsidRDefault="00D906B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  <w:p w14:paraId="5355D7A4" w14:textId="77777777" w:rsidR="00CA5463" w:rsidRDefault="00D906B4">
            <w:pPr>
              <w:ind w:right="54"/>
              <w:jc w:val="center"/>
            </w:pPr>
            <w:r>
              <w:rPr>
                <w:sz w:val="20"/>
              </w:rPr>
              <w:t xml:space="preserve">Invitasjon </w:t>
            </w:r>
          </w:p>
        </w:tc>
        <w:tc>
          <w:tcPr>
            <w:tcW w:w="312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A5" w14:textId="7FDB35CC" w:rsidR="00CA5463" w:rsidRDefault="00D906B4" w:rsidP="009D42D2">
            <w:pPr>
              <w:pStyle w:val="Listeavsnitt"/>
              <w:numPr>
                <w:ilvl w:val="0"/>
                <w:numId w:val="14"/>
              </w:numPr>
            </w:pPr>
            <w:r w:rsidRPr="009D42D2">
              <w:rPr>
                <w:sz w:val="20"/>
              </w:rPr>
              <w:t xml:space="preserve">Sende ut invitasjon til de som ikke i fjor, faddere, givere og frivillige </w:t>
            </w:r>
          </w:p>
        </w:tc>
        <w:tc>
          <w:tcPr>
            <w:tcW w:w="151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A6" w14:textId="77777777" w:rsidR="00CA5463" w:rsidRDefault="00D906B4">
            <w:pPr>
              <w:ind w:right="2"/>
              <w:jc w:val="center"/>
            </w:pPr>
            <w:r>
              <w:rPr>
                <w:sz w:val="24"/>
              </w:rPr>
              <w:t xml:space="preserve"> </w:t>
            </w:r>
          </w:p>
          <w:p w14:paraId="5355D7A7" w14:textId="77777777" w:rsidR="00CA5463" w:rsidRDefault="00D906B4">
            <w:pPr>
              <w:ind w:right="56"/>
              <w:jc w:val="center"/>
            </w:pPr>
            <w:r>
              <w:rPr>
                <w:sz w:val="24"/>
              </w:rPr>
              <w:t xml:space="preserve"> JUNI-AUG. </w:t>
            </w:r>
          </w:p>
          <w:p w14:paraId="5355D7A8" w14:textId="77777777" w:rsidR="00CA5463" w:rsidRDefault="00D906B4">
            <w:r>
              <w:rPr>
                <w:sz w:val="24"/>
              </w:rPr>
              <w:t xml:space="preserve">(fortløpende) </w:t>
            </w:r>
          </w:p>
        </w:tc>
        <w:tc>
          <w:tcPr>
            <w:tcW w:w="19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A9" w14:textId="77777777" w:rsidR="00CA5463" w:rsidRDefault="00D906B4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A5463" w14:paraId="5355D7B2" w14:textId="77777777" w:rsidTr="009D42D2">
        <w:trPr>
          <w:trHeight w:val="826"/>
        </w:trPr>
        <w:tc>
          <w:tcPr>
            <w:tcW w:w="13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AB" w14:textId="77777777" w:rsidR="00CA5463" w:rsidRDefault="00D906B4">
            <w:pPr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AC" w14:textId="77777777" w:rsidR="00CA5463" w:rsidRDefault="00D906B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  <w:p w14:paraId="5355D7AD" w14:textId="77777777" w:rsidR="00CA5463" w:rsidRDefault="00D906B4">
            <w:pPr>
              <w:ind w:right="54"/>
              <w:jc w:val="center"/>
            </w:pPr>
            <w:r>
              <w:rPr>
                <w:sz w:val="20"/>
              </w:rPr>
              <w:t xml:space="preserve">Trykk </w:t>
            </w:r>
          </w:p>
        </w:tc>
        <w:tc>
          <w:tcPr>
            <w:tcW w:w="312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AE" w14:textId="5127C255" w:rsidR="00CA5463" w:rsidRDefault="00D906B4" w:rsidP="009D42D2">
            <w:pPr>
              <w:pStyle w:val="Listeavsnitt"/>
              <w:numPr>
                <w:ilvl w:val="0"/>
                <w:numId w:val="14"/>
              </w:numPr>
              <w:spacing w:line="242" w:lineRule="auto"/>
            </w:pPr>
            <w:r w:rsidRPr="009D42D2">
              <w:rPr>
                <w:sz w:val="20"/>
              </w:rPr>
              <w:t xml:space="preserve">Sende forespørsel til trykkeri </w:t>
            </w:r>
          </w:p>
          <w:p w14:paraId="5355D7AF" w14:textId="77777777" w:rsidR="00CA5463" w:rsidRDefault="00D906B4">
            <w:r>
              <w:rPr>
                <w:sz w:val="20"/>
              </w:rPr>
              <w:t xml:space="preserve"> </w:t>
            </w:r>
          </w:p>
        </w:tc>
        <w:tc>
          <w:tcPr>
            <w:tcW w:w="151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B0" w14:textId="77777777" w:rsidR="00CA5463" w:rsidRDefault="00D906B4">
            <w:pPr>
              <w:jc w:val="center"/>
            </w:pPr>
            <w:r>
              <w:rPr>
                <w:sz w:val="24"/>
              </w:rPr>
              <w:t xml:space="preserve">JUNI-AUG. (fortløpende) </w:t>
            </w:r>
          </w:p>
        </w:tc>
        <w:tc>
          <w:tcPr>
            <w:tcW w:w="19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B1" w14:textId="77777777" w:rsidR="00CA5463" w:rsidRDefault="00D906B4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A5463" w14:paraId="5355D7B5" w14:textId="77777777" w:rsidTr="009D42D2">
        <w:trPr>
          <w:trHeight w:val="822"/>
        </w:trPr>
        <w:tc>
          <w:tcPr>
            <w:tcW w:w="9891" w:type="dxa"/>
            <w:gridSpan w:val="5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00B0F0"/>
          </w:tcPr>
          <w:p w14:paraId="5355D7B3" w14:textId="77777777" w:rsidR="00CA5463" w:rsidRDefault="00D906B4">
            <w:pPr>
              <w:ind w:left="6"/>
              <w:jc w:val="center"/>
            </w:pPr>
            <w:r>
              <w:rPr>
                <w:sz w:val="24"/>
              </w:rPr>
              <w:t xml:space="preserve"> </w:t>
            </w:r>
          </w:p>
          <w:p w14:paraId="5355D7B4" w14:textId="77777777" w:rsidR="00CA5463" w:rsidRDefault="00D906B4">
            <w:pPr>
              <w:ind w:right="48"/>
              <w:jc w:val="center"/>
            </w:pPr>
            <w:r>
              <w:rPr>
                <w:sz w:val="24"/>
              </w:rPr>
              <w:t xml:space="preserve">FASE 2 – PLANLEGGING OG GJENNOMFØRING </w:t>
            </w:r>
          </w:p>
        </w:tc>
      </w:tr>
      <w:tr w:rsidR="00CA5463" w14:paraId="5355D7C1" w14:textId="77777777" w:rsidTr="009D42D2">
        <w:trPr>
          <w:trHeight w:val="908"/>
        </w:trPr>
        <w:tc>
          <w:tcPr>
            <w:tcW w:w="13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B6" w14:textId="77777777" w:rsidR="00CA5463" w:rsidRDefault="00D906B4">
            <w:pPr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  <w:p w14:paraId="5355D7B7" w14:textId="77777777" w:rsidR="00CA5463" w:rsidRDefault="00D906B4">
            <w:pPr>
              <w:ind w:right="50"/>
              <w:jc w:val="center"/>
            </w:pPr>
            <w:r>
              <w:rPr>
                <w:sz w:val="24"/>
              </w:rPr>
              <w:t xml:space="preserve">JULI - </w:t>
            </w:r>
          </w:p>
          <w:p w14:paraId="5355D7B8" w14:textId="77777777" w:rsidR="00CA5463" w:rsidRDefault="00D906B4">
            <w:pPr>
              <w:ind w:right="53"/>
              <w:jc w:val="center"/>
            </w:pPr>
            <w:r>
              <w:rPr>
                <w:sz w:val="24"/>
              </w:rPr>
              <w:t xml:space="preserve">AUGUST </w:t>
            </w:r>
          </w:p>
        </w:tc>
        <w:tc>
          <w:tcPr>
            <w:tcW w:w="190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B9" w14:textId="77777777" w:rsidR="00CA5463" w:rsidRDefault="00D906B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  <w:p w14:paraId="5355D7BA" w14:textId="77777777" w:rsidR="00CA5463" w:rsidRDefault="00D906B4">
            <w:pPr>
              <w:ind w:right="53"/>
              <w:jc w:val="center"/>
            </w:pPr>
            <w:r>
              <w:rPr>
                <w:sz w:val="20"/>
              </w:rPr>
              <w:t xml:space="preserve">Frivilligrekruttering </w:t>
            </w:r>
          </w:p>
        </w:tc>
        <w:tc>
          <w:tcPr>
            <w:tcW w:w="312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BB" w14:textId="4E84236D" w:rsidR="00CA5463" w:rsidRDefault="00D906B4" w:rsidP="009D42D2">
            <w:pPr>
              <w:pStyle w:val="Listeavsnitt"/>
              <w:numPr>
                <w:ilvl w:val="0"/>
                <w:numId w:val="14"/>
              </w:numPr>
              <w:tabs>
                <w:tab w:val="center" w:pos="46"/>
                <w:tab w:val="center" w:pos="1381"/>
              </w:tabs>
            </w:pPr>
            <w:r w:rsidRPr="009D42D2">
              <w:rPr>
                <w:sz w:val="20"/>
              </w:rPr>
              <w:t xml:space="preserve">Rekruttere de siste </w:t>
            </w:r>
            <w:proofErr w:type="spellStart"/>
            <w:r w:rsidRPr="009D42D2">
              <w:rPr>
                <w:sz w:val="20"/>
              </w:rPr>
              <w:t>event</w:t>
            </w:r>
            <w:proofErr w:type="spellEnd"/>
            <w:r w:rsidRPr="009D42D2">
              <w:rPr>
                <w:sz w:val="20"/>
              </w:rPr>
              <w:t xml:space="preserve"> </w:t>
            </w:r>
          </w:p>
          <w:p w14:paraId="5355D7BC" w14:textId="77777777" w:rsidR="00CA5463" w:rsidRDefault="00D906B4">
            <w:pPr>
              <w:ind w:left="360"/>
            </w:pPr>
            <w:r>
              <w:rPr>
                <w:sz w:val="20"/>
              </w:rPr>
              <w:t xml:space="preserve">frivillige </w:t>
            </w:r>
          </w:p>
        </w:tc>
        <w:tc>
          <w:tcPr>
            <w:tcW w:w="151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BD" w14:textId="77777777" w:rsidR="00CA5463" w:rsidRDefault="00D906B4">
            <w:pPr>
              <w:ind w:right="2"/>
              <w:jc w:val="center"/>
            </w:pPr>
            <w:r>
              <w:rPr>
                <w:sz w:val="24"/>
              </w:rPr>
              <w:t xml:space="preserve"> </w:t>
            </w:r>
          </w:p>
          <w:p w14:paraId="5355D7BE" w14:textId="77777777" w:rsidR="00CA5463" w:rsidRDefault="00D906B4">
            <w:r>
              <w:rPr>
                <w:sz w:val="24"/>
              </w:rPr>
              <w:t xml:space="preserve">AUG-SEPT </w:t>
            </w:r>
          </w:p>
          <w:p w14:paraId="5355D7BF" w14:textId="77777777" w:rsidR="00CA5463" w:rsidRDefault="00D906B4">
            <w:r>
              <w:rPr>
                <w:sz w:val="24"/>
              </w:rPr>
              <w:t xml:space="preserve">(fortløpende) </w:t>
            </w:r>
          </w:p>
        </w:tc>
        <w:tc>
          <w:tcPr>
            <w:tcW w:w="19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C0" w14:textId="77777777" w:rsidR="00CA5463" w:rsidRDefault="00D906B4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A5463" w14:paraId="5355D7CD" w14:textId="77777777" w:rsidTr="009D42D2">
        <w:trPr>
          <w:trHeight w:val="1495"/>
        </w:trPr>
        <w:tc>
          <w:tcPr>
            <w:tcW w:w="13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C2" w14:textId="77777777" w:rsidR="00CA5463" w:rsidRDefault="00D906B4">
            <w:pPr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C3" w14:textId="77777777" w:rsidR="00CA5463" w:rsidRDefault="00D906B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  <w:p w14:paraId="5355D7C4" w14:textId="77777777" w:rsidR="00CA5463" w:rsidRDefault="00D906B4">
            <w:pPr>
              <w:ind w:right="51"/>
              <w:jc w:val="center"/>
            </w:pPr>
            <w:r>
              <w:rPr>
                <w:sz w:val="20"/>
              </w:rPr>
              <w:t xml:space="preserve">Oppfølging logistikk </w:t>
            </w:r>
          </w:p>
        </w:tc>
        <w:tc>
          <w:tcPr>
            <w:tcW w:w="312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C5" w14:textId="77777777" w:rsidR="00CA5463" w:rsidRDefault="00D906B4">
            <w:pPr>
              <w:numPr>
                <w:ilvl w:val="0"/>
                <w:numId w:val="6"/>
              </w:numPr>
              <w:spacing w:after="44"/>
              <w:ind w:hanging="360"/>
            </w:pPr>
            <w:r>
              <w:rPr>
                <w:sz w:val="20"/>
              </w:rPr>
              <w:t xml:space="preserve">Oppfølging av tillatelser og søknader </w:t>
            </w:r>
          </w:p>
          <w:p w14:paraId="5355D7C6" w14:textId="77777777" w:rsidR="00CA5463" w:rsidRDefault="00D906B4">
            <w:pPr>
              <w:numPr>
                <w:ilvl w:val="0"/>
                <w:numId w:val="6"/>
              </w:numPr>
              <w:ind w:hanging="360"/>
            </w:pPr>
            <w:r>
              <w:rPr>
                <w:sz w:val="20"/>
              </w:rPr>
              <w:t xml:space="preserve">Lage plan for logistikk på selve dagen </w:t>
            </w:r>
          </w:p>
        </w:tc>
        <w:tc>
          <w:tcPr>
            <w:tcW w:w="151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C7" w14:textId="77777777" w:rsidR="00CA5463" w:rsidRDefault="00D906B4">
            <w:pPr>
              <w:ind w:right="2"/>
              <w:jc w:val="center"/>
            </w:pPr>
            <w:r>
              <w:rPr>
                <w:sz w:val="24"/>
              </w:rPr>
              <w:t xml:space="preserve"> </w:t>
            </w:r>
          </w:p>
          <w:p w14:paraId="5355D7C8" w14:textId="77777777" w:rsidR="00CA5463" w:rsidRDefault="00D906B4">
            <w:pPr>
              <w:ind w:left="53"/>
              <w:jc w:val="center"/>
            </w:pPr>
            <w:r>
              <w:rPr>
                <w:sz w:val="24"/>
              </w:rPr>
              <w:t xml:space="preserve">  </w:t>
            </w:r>
          </w:p>
          <w:p w14:paraId="5355D7C9" w14:textId="77777777" w:rsidR="00CA5463" w:rsidRDefault="00D906B4">
            <w:pPr>
              <w:ind w:right="58"/>
              <w:jc w:val="center"/>
            </w:pPr>
            <w:r>
              <w:rPr>
                <w:sz w:val="24"/>
              </w:rPr>
              <w:t xml:space="preserve">AUG-SEPT </w:t>
            </w:r>
          </w:p>
          <w:p w14:paraId="5355D7CA" w14:textId="77777777" w:rsidR="00CA5463" w:rsidRDefault="00D906B4">
            <w:r>
              <w:rPr>
                <w:sz w:val="24"/>
              </w:rPr>
              <w:t xml:space="preserve">(fortløpende) </w:t>
            </w:r>
          </w:p>
          <w:p w14:paraId="5355D7CB" w14:textId="77777777" w:rsidR="00CA5463" w:rsidRDefault="00D906B4">
            <w:pPr>
              <w:ind w:righ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CC" w14:textId="77777777" w:rsidR="00CA5463" w:rsidRDefault="00D906B4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A5463" w14:paraId="5355D7D9" w14:textId="77777777" w:rsidTr="009D42D2">
        <w:trPr>
          <w:trHeight w:val="1284"/>
        </w:trPr>
        <w:tc>
          <w:tcPr>
            <w:tcW w:w="13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CE" w14:textId="77777777" w:rsidR="00CA5463" w:rsidRDefault="00D906B4">
            <w:pPr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CF" w14:textId="77777777" w:rsidR="00CA5463" w:rsidRDefault="00D906B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  <w:p w14:paraId="5355D7D0" w14:textId="77777777" w:rsidR="00CA5463" w:rsidRDefault="00D906B4">
            <w:pPr>
              <w:jc w:val="center"/>
            </w:pPr>
            <w:r>
              <w:rPr>
                <w:sz w:val="20"/>
              </w:rPr>
              <w:t xml:space="preserve">Kampanjemateriell og kampanjesider </w:t>
            </w:r>
          </w:p>
        </w:tc>
        <w:tc>
          <w:tcPr>
            <w:tcW w:w="312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D1" w14:textId="77777777" w:rsidR="00CA5463" w:rsidRDefault="00D906B4">
            <w:pPr>
              <w:numPr>
                <w:ilvl w:val="0"/>
                <w:numId w:val="7"/>
              </w:numPr>
              <w:ind w:hanging="360"/>
            </w:pPr>
            <w:r>
              <w:rPr>
                <w:sz w:val="20"/>
              </w:rPr>
              <w:t xml:space="preserve">Motta materiell fra SOS </w:t>
            </w:r>
          </w:p>
          <w:p w14:paraId="5355D7D2" w14:textId="77777777" w:rsidR="00CA5463" w:rsidRDefault="00D906B4">
            <w:pPr>
              <w:numPr>
                <w:ilvl w:val="0"/>
                <w:numId w:val="7"/>
              </w:numPr>
              <w:spacing w:after="41" w:line="241" w:lineRule="auto"/>
              <w:ind w:hanging="360"/>
            </w:pPr>
            <w:r>
              <w:rPr>
                <w:sz w:val="20"/>
              </w:rPr>
              <w:t xml:space="preserve">Oppdatering av info på </w:t>
            </w:r>
            <w:proofErr w:type="spellStart"/>
            <w:r>
              <w:rPr>
                <w:sz w:val="20"/>
              </w:rPr>
              <w:t>facebook</w:t>
            </w:r>
            <w:proofErr w:type="spellEnd"/>
            <w:r>
              <w:rPr>
                <w:sz w:val="20"/>
              </w:rPr>
              <w:t xml:space="preserve">, sende endringer, tilleggs info </w:t>
            </w:r>
          </w:p>
          <w:p w14:paraId="5355D7D3" w14:textId="77777777" w:rsidR="00CA5463" w:rsidRDefault="00D906B4">
            <w:pPr>
              <w:numPr>
                <w:ilvl w:val="0"/>
                <w:numId w:val="7"/>
              </w:numPr>
              <w:ind w:hanging="360"/>
            </w:pPr>
            <w:r>
              <w:rPr>
                <w:sz w:val="20"/>
              </w:rPr>
              <w:t xml:space="preserve">Oppdatering på sos-sider </w:t>
            </w:r>
          </w:p>
        </w:tc>
        <w:tc>
          <w:tcPr>
            <w:tcW w:w="151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D4" w14:textId="77777777" w:rsidR="00CA5463" w:rsidRDefault="00D906B4">
            <w:pPr>
              <w:ind w:right="2"/>
              <w:jc w:val="center"/>
            </w:pPr>
            <w:r>
              <w:rPr>
                <w:sz w:val="24"/>
              </w:rPr>
              <w:t xml:space="preserve"> </w:t>
            </w:r>
          </w:p>
          <w:p w14:paraId="5355D7D5" w14:textId="77777777" w:rsidR="00CA5463" w:rsidRDefault="00D906B4">
            <w:pPr>
              <w:ind w:left="53"/>
              <w:jc w:val="center"/>
            </w:pPr>
            <w:r>
              <w:rPr>
                <w:sz w:val="24"/>
              </w:rPr>
              <w:t xml:space="preserve">  </w:t>
            </w:r>
          </w:p>
          <w:p w14:paraId="5355D7D6" w14:textId="77777777" w:rsidR="00CA5463" w:rsidRDefault="00D906B4">
            <w:pPr>
              <w:ind w:right="58"/>
              <w:jc w:val="center"/>
            </w:pPr>
            <w:r>
              <w:rPr>
                <w:sz w:val="24"/>
              </w:rPr>
              <w:t xml:space="preserve">AUG-SEPT </w:t>
            </w:r>
          </w:p>
          <w:p w14:paraId="5355D7D7" w14:textId="77777777" w:rsidR="00CA5463" w:rsidRDefault="00D906B4">
            <w:r>
              <w:rPr>
                <w:sz w:val="24"/>
              </w:rPr>
              <w:t xml:space="preserve">(fortløpende) </w:t>
            </w:r>
          </w:p>
        </w:tc>
        <w:tc>
          <w:tcPr>
            <w:tcW w:w="19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D8" w14:textId="77777777" w:rsidR="00CA5463" w:rsidRDefault="00D906B4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A5463" w14:paraId="5355D7E4" w14:textId="77777777" w:rsidTr="009D42D2">
        <w:trPr>
          <w:trHeight w:val="1037"/>
        </w:trPr>
        <w:tc>
          <w:tcPr>
            <w:tcW w:w="13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DA" w14:textId="77777777" w:rsidR="00CA5463" w:rsidRDefault="00D906B4">
            <w:pPr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DB" w14:textId="77777777" w:rsidR="00CA5463" w:rsidRDefault="00D906B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  <w:p w14:paraId="5355D7DC" w14:textId="77777777" w:rsidR="00CA5463" w:rsidRDefault="00D906B4">
            <w:pPr>
              <w:ind w:right="53"/>
              <w:jc w:val="center"/>
            </w:pPr>
            <w:r>
              <w:rPr>
                <w:sz w:val="20"/>
              </w:rPr>
              <w:t xml:space="preserve">Annonse </w:t>
            </w:r>
          </w:p>
        </w:tc>
        <w:tc>
          <w:tcPr>
            <w:tcW w:w="312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DD" w14:textId="77777777" w:rsidR="00CA5463" w:rsidRDefault="00D906B4">
            <w:pPr>
              <w:numPr>
                <w:ilvl w:val="0"/>
                <w:numId w:val="8"/>
              </w:numPr>
              <w:ind w:hanging="360"/>
            </w:pPr>
            <w:r>
              <w:rPr>
                <w:sz w:val="20"/>
              </w:rPr>
              <w:t xml:space="preserve">Om dere skal ha det </w:t>
            </w:r>
          </w:p>
          <w:p w14:paraId="5355D7DE" w14:textId="77777777" w:rsidR="00CA5463" w:rsidRDefault="00D906B4">
            <w:pPr>
              <w:numPr>
                <w:ilvl w:val="0"/>
                <w:numId w:val="8"/>
              </w:numPr>
              <w:spacing w:after="44"/>
              <w:ind w:hanging="360"/>
            </w:pPr>
            <w:r>
              <w:rPr>
                <w:sz w:val="20"/>
              </w:rPr>
              <w:t xml:space="preserve">Send info/tekst til sekretariatet  </w:t>
            </w:r>
          </w:p>
          <w:p w14:paraId="5355D7DF" w14:textId="77777777" w:rsidR="00CA5463" w:rsidRDefault="00D906B4">
            <w:pPr>
              <w:numPr>
                <w:ilvl w:val="0"/>
                <w:numId w:val="8"/>
              </w:numPr>
              <w:ind w:hanging="360"/>
            </w:pPr>
            <w:r>
              <w:rPr>
                <w:sz w:val="20"/>
              </w:rPr>
              <w:t xml:space="preserve">Kontakt lokalmedia </w:t>
            </w:r>
          </w:p>
        </w:tc>
        <w:tc>
          <w:tcPr>
            <w:tcW w:w="151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E0" w14:textId="77777777" w:rsidR="00CA5463" w:rsidRDefault="00D906B4">
            <w:r>
              <w:rPr>
                <w:sz w:val="24"/>
              </w:rPr>
              <w:t xml:space="preserve">  </w:t>
            </w:r>
          </w:p>
          <w:p w14:paraId="5355D7E1" w14:textId="77777777" w:rsidR="00CA5463" w:rsidRDefault="00D906B4">
            <w:pPr>
              <w:ind w:right="58"/>
              <w:jc w:val="center"/>
            </w:pPr>
            <w:r>
              <w:rPr>
                <w:sz w:val="24"/>
              </w:rPr>
              <w:t xml:space="preserve">AUG-SEPT </w:t>
            </w:r>
          </w:p>
          <w:p w14:paraId="5355D7E2" w14:textId="77777777" w:rsidR="00CA5463" w:rsidRDefault="00D906B4">
            <w:r>
              <w:rPr>
                <w:sz w:val="24"/>
              </w:rPr>
              <w:t xml:space="preserve">(fortløpende) </w:t>
            </w:r>
          </w:p>
        </w:tc>
        <w:tc>
          <w:tcPr>
            <w:tcW w:w="19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E3" w14:textId="77777777" w:rsidR="00CA5463" w:rsidRDefault="00D906B4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A5463" w14:paraId="5355D7EE" w14:textId="77777777" w:rsidTr="009D42D2">
        <w:trPr>
          <w:trHeight w:val="910"/>
        </w:trPr>
        <w:tc>
          <w:tcPr>
            <w:tcW w:w="13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E5" w14:textId="77777777" w:rsidR="00CA5463" w:rsidRDefault="00D906B4">
            <w:pPr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E6" w14:textId="77777777" w:rsidR="00CA5463" w:rsidRDefault="00D906B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  <w:p w14:paraId="5355D7E7" w14:textId="77777777" w:rsidR="00CA5463" w:rsidRDefault="00D906B4">
            <w:pPr>
              <w:ind w:right="55"/>
              <w:jc w:val="center"/>
            </w:pPr>
            <w:r>
              <w:rPr>
                <w:sz w:val="20"/>
              </w:rPr>
              <w:t xml:space="preserve">Støttespillere </w:t>
            </w:r>
          </w:p>
        </w:tc>
        <w:tc>
          <w:tcPr>
            <w:tcW w:w="312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E8" w14:textId="77777777" w:rsidR="00CA5463" w:rsidRDefault="00D906B4">
            <w:pPr>
              <w:numPr>
                <w:ilvl w:val="0"/>
                <w:numId w:val="9"/>
              </w:numPr>
              <w:spacing w:after="44"/>
              <w:ind w:hanging="360"/>
            </w:pPr>
            <w:r>
              <w:rPr>
                <w:sz w:val="20"/>
              </w:rPr>
              <w:t xml:space="preserve">Bruk nettverk og inviter bredt.  </w:t>
            </w:r>
          </w:p>
          <w:p w14:paraId="5355D7E9" w14:textId="77777777" w:rsidR="00CA5463" w:rsidRDefault="00D906B4">
            <w:pPr>
              <w:numPr>
                <w:ilvl w:val="0"/>
                <w:numId w:val="9"/>
              </w:numPr>
              <w:ind w:hanging="360"/>
            </w:pPr>
            <w:r>
              <w:rPr>
                <w:sz w:val="20"/>
              </w:rPr>
              <w:t xml:space="preserve">Barnehager, skoler </w:t>
            </w:r>
          </w:p>
        </w:tc>
        <w:tc>
          <w:tcPr>
            <w:tcW w:w="151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EA" w14:textId="77777777" w:rsidR="00CA5463" w:rsidRDefault="00D906B4">
            <w:r>
              <w:rPr>
                <w:sz w:val="24"/>
              </w:rPr>
              <w:t xml:space="preserve">  </w:t>
            </w:r>
          </w:p>
          <w:p w14:paraId="5355D7EB" w14:textId="77777777" w:rsidR="00CA5463" w:rsidRDefault="00D906B4">
            <w:r>
              <w:rPr>
                <w:sz w:val="24"/>
              </w:rPr>
              <w:t xml:space="preserve">AUG-SEPT </w:t>
            </w:r>
          </w:p>
          <w:p w14:paraId="5355D7EC" w14:textId="77777777" w:rsidR="00CA5463" w:rsidRDefault="00D906B4">
            <w:r>
              <w:rPr>
                <w:sz w:val="24"/>
              </w:rPr>
              <w:t xml:space="preserve">(fortløpende) </w:t>
            </w:r>
          </w:p>
        </w:tc>
        <w:tc>
          <w:tcPr>
            <w:tcW w:w="19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ED" w14:textId="77777777" w:rsidR="00CA5463" w:rsidRDefault="00D906B4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A5463" w14:paraId="5355D7FB" w14:textId="77777777" w:rsidTr="009D42D2">
        <w:trPr>
          <w:trHeight w:val="2525"/>
        </w:trPr>
        <w:tc>
          <w:tcPr>
            <w:tcW w:w="13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EF" w14:textId="77777777" w:rsidR="00CA5463" w:rsidRDefault="00D906B4">
            <w:pPr>
              <w:ind w:left="2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90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F0" w14:textId="77777777" w:rsidR="00CA5463" w:rsidRDefault="00D906B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  <w:p w14:paraId="5355D7F1" w14:textId="77777777" w:rsidR="00CA5463" w:rsidRDefault="00D906B4">
            <w:pPr>
              <w:jc w:val="center"/>
            </w:pPr>
            <w:r>
              <w:rPr>
                <w:sz w:val="20"/>
              </w:rPr>
              <w:t xml:space="preserve">Iverksette plan for mobilisering </w:t>
            </w:r>
          </w:p>
        </w:tc>
        <w:tc>
          <w:tcPr>
            <w:tcW w:w="312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F2" w14:textId="77777777" w:rsidR="00CA5463" w:rsidRDefault="00D906B4">
            <w:pPr>
              <w:numPr>
                <w:ilvl w:val="0"/>
                <w:numId w:val="10"/>
              </w:numPr>
              <w:ind w:hanging="360"/>
            </w:pPr>
            <w:r>
              <w:rPr>
                <w:sz w:val="20"/>
              </w:rPr>
              <w:t xml:space="preserve">Henge opp plakater, dele </w:t>
            </w:r>
          </w:p>
          <w:p w14:paraId="5355D7F3" w14:textId="77777777" w:rsidR="00CA5463" w:rsidRDefault="00D906B4">
            <w:pPr>
              <w:spacing w:after="22"/>
              <w:ind w:left="360"/>
            </w:pPr>
            <w:r>
              <w:rPr>
                <w:sz w:val="20"/>
              </w:rPr>
              <w:t xml:space="preserve">ut flyers </w:t>
            </w:r>
          </w:p>
          <w:p w14:paraId="5355D7F4" w14:textId="77777777" w:rsidR="00CA5463" w:rsidRDefault="00D906B4">
            <w:pPr>
              <w:numPr>
                <w:ilvl w:val="0"/>
                <w:numId w:val="10"/>
              </w:numPr>
              <w:spacing w:after="43" w:line="241" w:lineRule="auto"/>
              <w:ind w:hanging="360"/>
            </w:pPr>
            <w:r>
              <w:rPr>
                <w:sz w:val="20"/>
              </w:rPr>
              <w:t xml:space="preserve">Være synlig på andre arenaer – hva skjer i området? Dele ut flyers </w:t>
            </w:r>
          </w:p>
          <w:p w14:paraId="5355D7F5" w14:textId="77777777" w:rsidR="00CA5463" w:rsidRDefault="00D906B4">
            <w:pPr>
              <w:numPr>
                <w:ilvl w:val="0"/>
                <w:numId w:val="10"/>
              </w:numPr>
              <w:spacing w:after="44"/>
              <w:ind w:hanging="360"/>
            </w:pPr>
            <w:r>
              <w:rPr>
                <w:sz w:val="20"/>
              </w:rPr>
              <w:t xml:space="preserve">Stunt for å få oppmerksomhet?  </w:t>
            </w:r>
          </w:p>
          <w:p w14:paraId="5355D7F6" w14:textId="77777777" w:rsidR="00CA5463" w:rsidRDefault="00D906B4">
            <w:pPr>
              <w:numPr>
                <w:ilvl w:val="0"/>
                <w:numId w:val="10"/>
              </w:numPr>
              <w:spacing w:after="44"/>
              <w:ind w:hanging="360"/>
            </w:pPr>
            <w:r>
              <w:rPr>
                <w:sz w:val="20"/>
              </w:rPr>
              <w:t xml:space="preserve">Facebook, sak i lokalavisa/tv?  </w:t>
            </w:r>
          </w:p>
          <w:p w14:paraId="5355D7F7" w14:textId="2EC8AB06" w:rsidR="00CA5463" w:rsidRDefault="00D906B4">
            <w:pPr>
              <w:numPr>
                <w:ilvl w:val="0"/>
                <w:numId w:val="10"/>
              </w:numPr>
              <w:ind w:hanging="360"/>
            </w:pPr>
            <w:r>
              <w:rPr>
                <w:sz w:val="20"/>
              </w:rPr>
              <w:t xml:space="preserve">Følge opp støttespillere </w:t>
            </w:r>
            <w:r w:rsidR="009D42D2">
              <w:rPr>
                <w:sz w:val="20"/>
              </w:rPr>
              <w:t xml:space="preserve">        Kun fantasien setter grenser! </w:t>
            </w:r>
            <w:r w:rsidR="009D42D2">
              <w:rPr>
                <w:rFonts w:ascii="Wingdings" w:eastAsia="Wingdings" w:hAnsi="Wingdings" w:cs="Wingdings"/>
                <w:sz w:val="20"/>
              </w:rPr>
              <w:t></w:t>
            </w:r>
            <w:r w:rsidR="009D42D2">
              <w:rPr>
                <w:sz w:val="20"/>
              </w:rPr>
              <w:t xml:space="preserve">  </w:t>
            </w:r>
          </w:p>
        </w:tc>
        <w:tc>
          <w:tcPr>
            <w:tcW w:w="151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F8" w14:textId="77777777" w:rsidR="00CA5463" w:rsidRDefault="00D906B4">
            <w:pPr>
              <w:ind w:right="2"/>
              <w:jc w:val="center"/>
            </w:pPr>
            <w:r>
              <w:rPr>
                <w:sz w:val="24"/>
              </w:rPr>
              <w:t xml:space="preserve"> </w:t>
            </w:r>
          </w:p>
          <w:p w14:paraId="5355D7F9" w14:textId="77777777" w:rsidR="00CA5463" w:rsidRDefault="00D906B4">
            <w:pPr>
              <w:jc w:val="center"/>
            </w:pPr>
            <w:r>
              <w:rPr>
                <w:sz w:val="24"/>
              </w:rPr>
              <w:t xml:space="preserve">2 UKER FØR EVENT </w:t>
            </w:r>
          </w:p>
        </w:tc>
        <w:tc>
          <w:tcPr>
            <w:tcW w:w="19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7FA" w14:textId="77777777" w:rsidR="00CA5463" w:rsidRDefault="00D906B4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A5463" w14:paraId="5355D805" w14:textId="77777777" w:rsidTr="009D42D2">
        <w:trPr>
          <w:trHeight w:val="820"/>
        </w:trPr>
        <w:tc>
          <w:tcPr>
            <w:tcW w:w="13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nil"/>
            </w:tcBorders>
            <w:shd w:val="clear" w:color="auto" w:fill="00B0F0"/>
          </w:tcPr>
          <w:p w14:paraId="5355D802" w14:textId="77777777" w:rsidR="00CA5463" w:rsidRDefault="00CA5463"/>
        </w:tc>
        <w:tc>
          <w:tcPr>
            <w:tcW w:w="8517" w:type="dxa"/>
            <w:gridSpan w:val="4"/>
            <w:tcBorders>
              <w:top w:val="double" w:sz="4" w:space="0" w:color="5B9BD5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00B0F0"/>
          </w:tcPr>
          <w:p w14:paraId="5355D803" w14:textId="77777777" w:rsidR="00CA5463" w:rsidRDefault="00D906B4">
            <w:pPr>
              <w:ind w:left="3032"/>
            </w:pPr>
            <w:r>
              <w:rPr>
                <w:sz w:val="24"/>
              </w:rPr>
              <w:t xml:space="preserve"> </w:t>
            </w:r>
          </w:p>
          <w:p w14:paraId="5355D804" w14:textId="77777777" w:rsidR="00CA5463" w:rsidRDefault="00D906B4">
            <w:pPr>
              <w:ind w:left="857"/>
            </w:pPr>
            <w:r>
              <w:rPr>
                <w:sz w:val="24"/>
              </w:rPr>
              <w:t xml:space="preserve">FASE 3 – GJENNOMFØRING OG EVALUERING </w:t>
            </w:r>
          </w:p>
        </w:tc>
      </w:tr>
      <w:tr w:rsidR="00CA5463" w14:paraId="5355D818" w14:textId="77777777" w:rsidTr="009D42D2">
        <w:trPr>
          <w:trHeight w:val="2548"/>
        </w:trPr>
        <w:tc>
          <w:tcPr>
            <w:tcW w:w="13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806" w14:textId="77777777" w:rsidR="00CA5463" w:rsidRDefault="00D906B4">
            <w:pPr>
              <w:spacing w:after="18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  <w:p w14:paraId="5355D807" w14:textId="77777777" w:rsidR="00CA5463" w:rsidRDefault="00D906B4">
            <w:pPr>
              <w:ind w:left="125"/>
            </w:pPr>
            <w:r>
              <w:rPr>
                <w:sz w:val="24"/>
              </w:rPr>
              <w:t xml:space="preserve">AUGUST/ </w:t>
            </w:r>
          </w:p>
          <w:p w14:paraId="5355D808" w14:textId="77777777" w:rsidR="00CA5463" w:rsidRDefault="00D906B4">
            <w:pPr>
              <w:jc w:val="both"/>
            </w:pPr>
            <w:r>
              <w:rPr>
                <w:sz w:val="24"/>
              </w:rPr>
              <w:t>SEPTEMBER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0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809" w14:textId="77777777" w:rsidR="00CA5463" w:rsidRDefault="00D906B4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  <w:p w14:paraId="5355D80A" w14:textId="77777777" w:rsidR="00CA5463" w:rsidRDefault="00D906B4">
            <w:pPr>
              <w:jc w:val="center"/>
            </w:pPr>
            <w:r>
              <w:rPr>
                <w:sz w:val="20"/>
              </w:rPr>
              <w:t xml:space="preserve">Forberedelser til dagen </w:t>
            </w:r>
          </w:p>
        </w:tc>
        <w:tc>
          <w:tcPr>
            <w:tcW w:w="312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80B" w14:textId="77777777" w:rsidR="00CA5463" w:rsidRDefault="00D906B4">
            <w:pPr>
              <w:numPr>
                <w:ilvl w:val="0"/>
                <w:numId w:val="11"/>
              </w:numPr>
              <w:ind w:hanging="360"/>
            </w:pPr>
            <w:r>
              <w:rPr>
                <w:sz w:val="20"/>
              </w:rPr>
              <w:t xml:space="preserve">Er alle tillatelser i boks? </w:t>
            </w:r>
          </w:p>
          <w:p w14:paraId="5355D80C" w14:textId="77777777" w:rsidR="00CA5463" w:rsidRDefault="00D906B4">
            <w:pPr>
              <w:numPr>
                <w:ilvl w:val="0"/>
                <w:numId w:val="11"/>
              </w:numPr>
              <w:spacing w:after="44"/>
              <w:ind w:hanging="360"/>
            </w:pPr>
            <w:r>
              <w:rPr>
                <w:sz w:val="20"/>
              </w:rPr>
              <w:t xml:space="preserve">Hvem gjør hva på selve dagen?  </w:t>
            </w:r>
          </w:p>
          <w:p w14:paraId="5355D80D" w14:textId="77777777" w:rsidR="00CA5463" w:rsidRDefault="00D906B4">
            <w:pPr>
              <w:numPr>
                <w:ilvl w:val="0"/>
                <w:numId w:val="11"/>
              </w:numPr>
              <w:ind w:hanging="360"/>
            </w:pPr>
            <w:r>
              <w:rPr>
                <w:sz w:val="20"/>
              </w:rPr>
              <w:t xml:space="preserve">Er alle aktiviteter klar?  </w:t>
            </w:r>
          </w:p>
          <w:p w14:paraId="5355D80E" w14:textId="77777777" w:rsidR="00CA5463" w:rsidRDefault="00D906B4">
            <w:pPr>
              <w:numPr>
                <w:ilvl w:val="0"/>
                <w:numId w:val="11"/>
              </w:numPr>
              <w:ind w:hanging="360"/>
            </w:pPr>
            <w:r>
              <w:rPr>
                <w:sz w:val="20"/>
              </w:rPr>
              <w:t xml:space="preserve">Sende ut info og turnusliste </w:t>
            </w:r>
          </w:p>
          <w:p w14:paraId="5355D80F" w14:textId="77777777" w:rsidR="00CA5463" w:rsidRDefault="00D906B4">
            <w:pPr>
              <w:spacing w:after="25"/>
              <w:ind w:left="360"/>
            </w:pPr>
            <w:r>
              <w:rPr>
                <w:sz w:val="20"/>
              </w:rPr>
              <w:t xml:space="preserve">til frivillige </w:t>
            </w:r>
          </w:p>
          <w:p w14:paraId="5355D810" w14:textId="77777777" w:rsidR="00CA5463" w:rsidRDefault="00D906B4">
            <w:pPr>
              <w:numPr>
                <w:ilvl w:val="0"/>
                <w:numId w:val="11"/>
              </w:numPr>
              <w:ind w:hanging="360"/>
            </w:pPr>
            <w:r>
              <w:rPr>
                <w:sz w:val="20"/>
              </w:rPr>
              <w:t xml:space="preserve">Pakke evt. deltagerposer </w:t>
            </w:r>
          </w:p>
          <w:p w14:paraId="5355D811" w14:textId="77777777" w:rsidR="00CA5463" w:rsidRDefault="00D906B4">
            <w:pPr>
              <w:numPr>
                <w:ilvl w:val="0"/>
                <w:numId w:val="11"/>
              </w:numPr>
              <w:ind w:hanging="360"/>
            </w:pPr>
            <w:r>
              <w:rPr>
                <w:sz w:val="20"/>
              </w:rPr>
              <w:t xml:space="preserve">Forberede diplomer </w:t>
            </w:r>
          </w:p>
          <w:p w14:paraId="5355D812" w14:textId="77777777" w:rsidR="00CA5463" w:rsidRDefault="00D906B4">
            <w:pPr>
              <w:numPr>
                <w:ilvl w:val="0"/>
                <w:numId w:val="11"/>
              </w:numPr>
              <w:ind w:hanging="360"/>
            </w:pPr>
            <w:r>
              <w:rPr>
                <w:sz w:val="20"/>
              </w:rPr>
              <w:t xml:space="preserve">Sørge for mat og drikke til </w:t>
            </w:r>
          </w:p>
          <w:p w14:paraId="5355D813" w14:textId="77777777" w:rsidR="00CA5463" w:rsidRDefault="00D906B4">
            <w:pPr>
              <w:ind w:left="360"/>
            </w:pPr>
            <w:r>
              <w:rPr>
                <w:sz w:val="20"/>
              </w:rPr>
              <w:t xml:space="preserve">de frivillige </w:t>
            </w:r>
          </w:p>
        </w:tc>
        <w:tc>
          <w:tcPr>
            <w:tcW w:w="151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814" w14:textId="77777777" w:rsidR="00CA5463" w:rsidRDefault="00D906B4">
            <w:pPr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  <w:p w14:paraId="5355D815" w14:textId="77777777" w:rsidR="00CA5463" w:rsidRDefault="00D906B4">
            <w:pPr>
              <w:ind w:right="49"/>
              <w:jc w:val="center"/>
            </w:pPr>
            <w:r>
              <w:rPr>
                <w:sz w:val="24"/>
              </w:rPr>
              <w:t xml:space="preserve">1-2 UKER </w:t>
            </w:r>
          </w:p>
          <w:p w14:paraId="5355D816" w14:textId="77777777" w:rsidR="00CA5463" w:rsidRDefault="00D906B4">
            <w:pPr>
              <w:ind w:left="103"/>
            </w:pPr>
            <w:r>
              <w:rPr>
                <w:sz w:val="24"/>
              </w:rPr>
              <w:t xml:space="preserve">FØR EVENT  </w:t>
            </w:r>
          </w:p>
        </w:tc>
        <w:tc>
          <w:tcPr>
            <w:tcW w:w="19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817" w14:textId="77777777" w:rsidR="00CA5463" w:rsidRDefault="00D906B4">
            <w:pPr>
              <w:ind w:left="9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A5463" w14:paraId="5355D821" w14:textId="77777777" w:rsidTr="009D42D2">
        <w:trPr>
          <w:trHeight w:val="824"/>
        </w:trPr>
        <w:tc>
          <w:tcPr>
            <w:tcW w:w="13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819" w14:textId="77777777" w:rsidR="00CA5463" w:rsidRDefault="00D906B4">
            <w:r>
              <w:rPr>
                <w:sz w:val="20"/>
              </w:rPr>
              <w:t xml:space="preserve"> </w:t>
            </w:r>
          </w:p>
        </w:tc>
        <w:tc>
          <w:tcPr>
            <w:tcW w:w="190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81A" w14:textId="77777777" w:rsidR="00CA5463" w:rsidRDefault="00D906B4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5355D81B" w14:textId="77777777" w:rsidR="00CA5463" w:rsidRDefault="00D906B4">
            <w:pPr>
              <w:ind w:left="2"/>
            </w:pPr>
            <w:r>
              <w:rPr>
                <w:sz w:val="20"/>
              </w:rPr>
              <w:t xml:space="preserve">Mobilisering av faddere </w:t>
            </w:r>
          </w:p>
        </w:tc>
        <w:tc>
          <w:tcPr>
            <w:tcW w:w="312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81C" w14:textId="77777777" w:rsidR="00CA5463" w:rsidRDefault="00D906B4">
            <w:pPr>
              <w:numPr>
                <w:ilvl w:val="0"/>
                <w:numId w:val="12"/>
              </w:numPr>
              <w:spacing w:after="40" w:line="242" w:lineRule="auto"/>
              <w:ind w:hanging="360"/>
            </w:pPr>
            <w:r>
              <w:rPr>
                <w:sz w:val="20"/>
              </w:rPr>
              <w:t xml:space="preserve">Invitasjon/påminnelse går ut pr. epost.  </w:t>
            </w:r>
          </w:p>
          <w:p w14:paraId="5355D81D" w14:textId="1BAE3E55" w:rsidR="00CA5463" w:rsidRDefault="009D42D2">
            <w:pPr>
              <w:numPr>
                <w:ilvl w:val="0"/>
                <w:numId w:val="12"/>
              </w:numPr>
              <w:ind w:hanging="360"/>
            </w:pPr>
            <w:r>
              <w:rPr>
                <w:sz w:val="20"/>
              </w:rPr>
              <w:t>Informasjon</w:t>
            </w:r>
            <w:r w:rsidR="00D906B4">
              <w:rPr>
                <w:sz w:val="20"/>
              </w:rPr>
              <w:t xml:space="preserve"> i SOS-magasinet </w:t>
            </w:r>
          </w:p>
        </w:tc>
        <w:tc>
          <w:tcPr>
            <w:tcW w:w="151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81E" w14:textId="77777777" w:rsidR="00CA5463" w:rsidRDefault="00D906B4">
            <w:pPr>
              <w:ind w:right="2"/>
              <w:jc w:val="center"/>
            </w:pPr>
            <w:r>
              <w:t xml:space="preserve"> </w:t>
            </w:r>
          </w:p>
          <w:p w14:paraId="5355D81F" w14:textId="77777777" w:rsidR="00CA5463" w:rsidRDefault="00D906B4">
            <w:pPr>
              <w:ind w:right="48"/>
              <w:jc w:val="center"/>
            </w:pPr>
            <w:r>
              <w:t xml:space="preserve">AUG/SEPT. </w:t>
            </w:r>
          </w:p>
        </w:tc>
        <w:tc>
          <w:tcPr>
            <w:tcW w:w="19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820" w14:textId="77777777" w:rsidR="00CA5463" w:rsidRDefault="00D906B4">
            <w:r>
              <w:t xml:space="preserve"> </w:t>
            </w:r>
          </w:p>
        </w:tc>
      </w:tr>
      <w:tr w:rsidR="00CA5463" w14:paraId="5355D829" w14:textId="77777777" w:rsidTr="009D42D2">
        <w:trPr>
          <w:trHeight w:val="835"/>
        </w:trPr>
        <w:tc>
          <w:tcPr>
            <w:tcW w:w="13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822" w14:textId="77777777" w:rsidR="00CA5463" w:rsidRDefault="00D906B4">
            <w:r>
              <w:rPr>
                <w:sz w:val="20"/>
              </w:rPr>
              <w:t xml:space="preserve"> </w:t>
            </w:r>
          </w:p>
        </w:tc>
        <w:tc>
          <w:tcPr>
            <w:tcW w:w="190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823" w14:textId="77777777" w:rsidR="00CA5463" w:rsidRDefault="00D906B4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5355D824" w14:textId="77777777" w:rsidR="00CA5463" w:rsidRDefault="00D906B4">
            <w:pPr>
              <w:ind w:left="2"/>
            </w:pPr>
            <w:r>
              <w:rPr>
                <w:sz w:val="20"/>
              </w:rPr>
              <w:t xml:space="preserve">Påmeldinger  </w:t>
            </w:r>
          </w:p>
        </w:tc>
        <w:tc>
          <w:tcPr>
            <w:tcW w:w="312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825" w14:textId="1C9324F7" w:rsidR="00CA5463" w:rsidRDefault="00D906B4" w:rsidP="00D906B4">
            <w:pPr>
              <w:pStyle w:val="Listeavsnitt"/>
              <w:numPr>
                <w:ilvl w:val="0"/>
                <w:numId w:val="14"/>
              </w:numPr>
            </w:pPr>
            <w:r w:rsidRPr="00D906B4">
              <w:rPr>
                <w:sz w:val="20"/>
              </w:rPr>
              <w:t xml:space="preserve">Motta påmeldingslister fra sekretariatet </w:t>
            </w:r>
          </w:p>
        </w:tc>
        <w:tc>
          <w:tcPr>
            <w:tcW w:w="151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826" w14:textId="77777777" w:rsidR="00CA5463" w:rsidRDefault="00D906B4">
            <w:pPr>
              <w:ind w:right="2"/>
              <w:jc w:val="center"/>
            </w:pPr>
            <w:r>
              <w:t xml:space="preserve"> </w:t>
            </w:r>
          </w:p>
          <w:p w14:paraId="5355D827" w14:textId="77777777" w:rsidR="00CA5463" w:rsidRDefault="00D906B4">
            <w:pPr>
              <w:jc w:val="center"/>
            </w:pPr>
            <w:r>
              <w:t xml:space="preserve">FREDAG FØR EVENT </w:t>
            </w:r>
          </w:p>
        </w:tc>
        <w:tc>
          <w:tcPr>
            <w:tcW w:w="19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828" w14:textId="77777777" w:rsidR="00CA5463" w:rsidRDefault="00D906B4">
            <w:r>
              <w:t xml:space="preserve"> </w:t>
            </w:r>
          </w:p>
        </w:tc>
      </w:tr>
      <w:tr w:rsidR="00CA5463" w14:paraId="5355D832" w14:textId="77777777" w:rsidTr="009D42D2">
        <w:trPr>
          <w:trHeight w:val="1042"/>
        </w:trPr>
        <w:tc>
          <w:tcPr>
            <w:tcW w:w="13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82A" w14:textId="77777777" w:rsidR="00CA5463" w:rsidRDefault="00D906B4">
            <w:r>
              <w:rPr>
                <w:sz w:val="20"/>
              </w:rPr>
              <w:t xml:space="preserve"> </w:t>
            </w:r>
          </w:p>
        </w:tc>
        <w:tc>
          <w:tcPr>
            <w:tcW w:w="190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82B" w14:textId="77777777" w:rsidR="00CA5463" w:rsidRDefault="00D906B4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5355D82C" w14:textId="77777777" w:rsidR="00CA5463" w:rsidRDefault="00D906B4">
            <w:pPr>
              <w:ind w:left="2"/>
            </w:pPr>
            <w:r>
              <w:rPr>
                <w:sz w:val="20"/>
              </w:rPr>
              <w:t xml:space="preserve">Takke alle deltagere </w:t>
            </w:r>
          </w:p>
        </w:tc>
        <w:tc>
          <w:tcPr>
            <w:tcW w:w="312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82D" w14:textId="77777777" w:rsidR="00CA5463" w:rsidRDefault="00D906B4">
            <w:pPr>
              <w:numPr>
                <w:ilvl w:val="0"/>
                <w:numId w:val="13"/>
              </w:numPr>
              <w:spacing w:after="44"/>
              <w:ind w:hanging="360"/>
            </w:pPr>
            <w:r>
              <w:rPr>
                <w:sz w:val="20"/>
              </w:rPr>
              <w:t xml:space="preserve">Trenger liste over alle som møtte opp </w:t>
            </w:r>
          </w:p>
          <w:p w14:paraId="5355D82E" w14:textId="77777777" w:rsidR="00CA5463" w:rsidRDefault="00D906B4">
            <w:pPr>
              <w:numPr>
                <w:ilvl w:val="0"/>
                <w:numId w:val="13"/>
              </w:numPr>
              <w:ind w:hanging="360"/>
            </w:pPr>
            <w:r>
              <w:rPr>
                <w:sz w:val="20"/>
              </w:rPr>
              <w:t xml:space="preserve">Sende «takk for at du gikk» </w:t>
            </w:r>
          </w:p>
          <w:p w14:paraId="5355D82F" w14:textId="77777777" w:rsidR="00CA5463" w:rsidRDefault="00D906B4">
            <w:pPr>
              <w:numPr>
                <w:ilvl w:val="0"/>
                <w:numId w:val="13"/>
              </w:numPr>
              <w:ind w:hanging="360"/>
            </w:pPr>
            <w:r>
              <w:rPr>
                <w:sz w:val="20"/>
              </w:rPr>
              <w:t xml:space="preserve">Sende evaluering </w:t>
            </w:r>
          </w:p>
        </w:tc>
        <w:tc>
          <w:tcPr>
            <w:tcW w:w="151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830" w14:textId="77777777" w:rsidR="00CA5463" w:rsidRDefault="00D906B4">
            <w:pPr>
              <w:jc w:val="center"/>
            </w:pPr>
            <w:r>
              <w:t xml:space="preserve">DAGEN/UKEN ETTER </w:t>
            </w:r>
          </w:p>
        </w:tc>
        <w:tc>
          <w:tcPr>
            <w:tcW w:w="19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5355D831" w14:textId="77777777" w:rsidR="00CA5463" w:rsidRDefault="00D906B4">
            <w:r>
              <w:t xml:space="preserve"> </w:t>
            </w:r>
          </w:p>
        </w:tc>
      </w:tr>
    </w:tbl>
    <w:p w14:paraId="5355D833" w14:textId="77777777" w:rsidR="00CA5463" w:rsidRDefault="00D906B4">
      <w:pPr>
        <w:spacing w:after="158"/>
        <w:jc w:val="both"/>
      </w:pPr>
      <w:r>
        <w:rPr>
          <w:color w:val="0070C0"/>
        </w:rPr>
        <w:t xml:space="preserve"> </w:t>
      </w:r>
    </w:p>
    <w:p w14:paraId="5355D834" w14:textId="77777777" w:rsidR="00CA5463" w:rsidRDefault="00D906B4">
      <w:pPr>
        <w:spacing w:after="0"/>
        <w:jc w:val="both"/>
      </w:pPr>
      <w:r>
        <w:rPr>
          <w:color w:val="0070C0"/>
        </w:rPr>
        <w:t xml:space="preserve"> </w:t>
      </w:r>
    </w:p>
    <w:sectPr w:rsidR="00CA5463" w:rsidSect="009D42D2">
      <w:footerReference w:type="even" r:id="rId10"/>
      <w:footerReference w:type="default" r:id="rId11"/>
      <w:footerReference w:type="first" r:id="rId12"/>
      <w:pgSz w:w="11906" w:h="16838"/>
      <w:pgMar w:top="720" w:right="720" w:bottom="720" w:left="720" w:header="708" w:footer="64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5D841" w14:textId="77777777" w:rsidR="00A46625" w:rsidRDefault="00D906B4">
      <w:pPr>
        <w:spacing w:after="0" w:line="240" w:lineRule="auto"/>
      </w:pPr>
      <w:r>
        <w:separator/>
      </w:r>
    </w:p>
  </w:endnote>
  <w:endnote w:type="continuationSeparator" w:id="0">
    <w:p w14:paraId="5355D843" w14:textId="77777777" w:rsidR="00A46625" w:rsidRDefault="00D9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5D837" w14:textId="77777777" w:rsidR="00CA5463" w:rsidRDefault="00D906B4">
    <w:pPr>
      <w:spacing w:after="683"/>
      <w:ind w:right="-34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70C0"/>
      </w:rPr>
      <w:t>1</w:t>
    </w:r>
    <w:r>
      <w:rPr>
        <w:color w:val="0070C0"/>
      </w:rPr>
      <w:fldChar w:fldCharType="end"/>
    </w:r>
    <w:r>
      <w:rPr>
        <w:color w:val="0070C0"/>
      </w:rPr>
      <w:t xml:space="preserve"> </w:t>
    </w:r>
  </w:p>
  <w:p w14:paraId="5355D838" w14:textId="77777777" w:rsidR="00CA5463" w:rsidRDefault="00D906B4">
    <w:pPr>
      <w:spacing w:after="0"/>
      <w:ind w:left="396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355D83D" wp14:editId="5355D83E">
          <wp:simplePos x="0" y="0"/>
          <wp:positionH relativeFrom="page">
            <wp:posOffset>2852420</wp:posOffset>
          </wp:positionH>
          <wp:positionV relativeFrom="page">
            <wp:posOffset>9777095</wp:posOffset>
          </wp:positionV>
          <wp:extent cx="1855470" cy="465417"/>
          <wp:effectExtent l="0" t="0" r="0" b="0"/>
          <wp:wrapSquare wrapText="bothSides"/>
          <wp:docPr id="2672" name="Picture 26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2" name="Picture 26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5470" cy="465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5D839" w14:textId="21ABAA02" w:rsidR="00CA5463" w:rsidRDefault="00D906B4">
    <w:pPr>
      <w:spacing w:after="683"/>
      <w:ind w:right="-34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31FB" w:rsidRPr="00C331FB">
      <w:rPr>
        <w:noProof/>
        <w:color w:val="0070C0"/>
      </w:rPr>
      <w:t>3</w:t>
    </w:r>
    <w:r>
      <w:rPr>
        <w:color w:val="0070C0"/>
      </w:rPr>
      <w:fldChar w:fldCharType="end"/>
    </w:r>
    <w:r>
      <w:rPr>
        <w:color w:val="0070C0"/>
      </w:rPr>
      <w:t xml:space="preserve"> </w:t>
    </w:r>
  </w:p>
  <w:p w14:paraId="5355D83A" w14:textId="77777777" w:rsidR="00CA5463" w:rsidRDefault="00D906B4">
    <w:pPr>
      <w:spacing w:after="0"/>
      <w:ind w:left="39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355D83F" wp14:editId="5355D840">
          <wp:simplePos x="0" y="0"/>
          <wp:positionH relativeFrom="page">
            <wp:posOffset>2852420</wp:posOffset>
          </wp:positionH>
          <wp:positionV relativeFrom="page">
            <wp:posOffset>9777095</wp:posOffset>
          </wp:positionV>
          <wp:extent cx="1855470" cy="465417"/>
          <wp:effectExtent l="0" t="0" r="0" b="0"/>
          <wp:wrapSquare wrapText="bothSides"/>
          <wp:docPr id="1" name="Picture 26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2" name="Picture 26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5470" cy="465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5D83B" w14:textId="77777777" w:rsidR="00CA5463" w:rsidRDefault="00D906B4">
    <w:pPr>
      <w:spacing w:after="683"/>
      <w:ind w:right="-34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70C0"/>
      </w:rPr>
      <w:t>1</w:t>
    </w:r>
    <w:r>
      <w:rPr>
        <w:color w:val="0070C0"/>
      </w:rPr>
      <w:fldChar w:fldCharType="end"/>
    </w:r>
    <w:r>
      <w:rPr>
        <w:color w:val="0070C0"/>
      </w:rPr>
      <w:t xml:space="preserve"> </w:t>
    </w:r>
  </w:p>
  <w:p w14:paraId="5355D83C" w14:textId="77777777" w:rsidR="00CA5463" w:rsidRDefault="00D906B4">
    <w:pPr>
      <w:spacing w:after="0"/>
      <w:ind w:left="39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355D841" wp14:editId="5355D842">
          <wp:simplePos x="0" y="0"/>
          <wp:positionH relativeFrom="page">
            <wp:posOffset>2852420</wp:posOffset>
          </wp:positionH>
          <wp:positionV relativeFrom="page">
            <wp:posOffset>9777095</wp:posOffset>
          </wp:positionV>
          <wp:extent cx="1855470" cy="465417"/>
          <wp:effectExtent l="0" t="0" r="0" b="0"/>
          <wp:wrapSquare wrapText="bothSides"/>
          <wp:docPr id="2" name="Picture 26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2" name="Picture 26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5470" cy="465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5D83D" w14:textId="77777777" w:rsidR="00A46625" w:rsidRDefault="00D906B4">
      <w:pPr>
        <w:spacing w:after="0" w:line="240" w:lineRule="auto"/>
      </w:pPr>
      <w:r>
        <w:separator/>
      </w:r>
    </w:p>
  </w:footnote>
  <w:footnote w:type="continuationSeparator" w:id="0">
    <w:p w14:paraId="5355D83F" w14:textId="77777777" w:rsidR="00A46625" w:rsidRDefault="00D90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74B7"/>
    <w:multiLevelType w:val="hybridMultilevel"/>
    <w:tmpl w:val="B10CB3FE"/>
    <w:lvl w:ilvl="0" w:tplc="8404FF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CACAA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CE363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C603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490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340DC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606A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9C17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8C05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20358E"/>
    <w:multiLevelType w:val="hybridMultilevel"/>
    <w:tmpl w:val="94506B6E"/>
    <w:lvl w:ilvl="0" w:tplc="E41A74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D0834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A65ED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09A1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487D9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DC385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9CE69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06B0F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2A66D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1D685B"/>
    <w:multiLevelType w:val="hybridMultilevel"/>
    <w:tmpl w:val="531E046E"/>
    <w:lvl w:ilvl="0" w:tplc="4FF008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B852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346B0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AAA31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FE4CB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F2CAB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CE3D4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5035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92A9A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445129"/>
    <w:multiLevelType w:val="hybridMultilevel"/>
    <w:tmpl w:val="A01CBFD0"/>
    <w:lvl w:ilvl="0" w:tplc="4A565B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2ACC7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C8039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D817B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A6C7B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27FB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1AAE7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EC2D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6699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27561E"/>
    <w:multiLevelType w:val="hybridMultilevel"/>
    <w:tmpl w:val="18167D94"/>
    <w:lvl w:ilvl="0" w:tplc="20F6DF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E20B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4A304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06867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82D82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A0D22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20F7D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2698B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EACF4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2E6757"/>
    <w:multiLevelType w:val="hybridMultilevel"/>
    <w:tmpl w:val="A8DEBD2E"/>
    <w:lvl w:ilvl="0" w:tplc="32F678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FC1D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B820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CA21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05AF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321D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F28F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E1D5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1CAC4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99184B"/>
    <w:multiLevelType w:val="hybridMultilevel"/>
    <w:tmpl w:val="73AE73FE"/>
    <w:lvl w:ilvl="0" w:tplc="499EA4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4349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0FF2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E2EE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E511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43BE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68C4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EC69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4F15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403B5A"/>
    <w:multiLevelType w:val="hybridMultilevel"/>
    <w:tmpl w:val="5C7A0D68"/>
    <w:lvl w:ilvl="0" w:tplc="C90426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B66AB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B0FC6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B6A0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DCD19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7A653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6C081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C00E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90978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7B3771"/>
    <w:multiLevelType w:val="hybridMultilevel"/>
    <w:tmpl w:val="45D44388"/>
    <w:lvl w:ilvl="0" w:tplc="23D4BF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7443F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4A98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BA633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D45F9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F44E0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748D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52F52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A9C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55623D"/>
    <w:multiLevelType w:val="hybridMultilevel"/>
    <w:tmpl w:val="FAF06788"/>
    <w:lvl w:ilvl="0" w:tplc="554E0E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CA445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90555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2C277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E8568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80E89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AA6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7EA47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0A515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3713D0"/>
    <w:multiLevelType w:val="hybridMultilevel"/>
    <w:tmpl w:val="919EF3BA"/>
    <w:lvl w:ilvl="0" w:tplc="CFD6DD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1A1FB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2ED29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6ED6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38E74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E2FEC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F0903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2C35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DEBA6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192BC8"/>
    <w:multiLevelType w:val="hybridMultilevel"/>
    <w:tmpl w:val="A7FA9A5C"/>
    <w:lvl w:ilvl="0" w:tplc="8404FF1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DC236D"/>
    <w:multiLevelType w:val="hybridMultilevel"/>
    <w:tmpl w:val="9466A9F8"/>
    <w:lvl w:ilvl="0" w:tplc="1B3AD9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C65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AF4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6C11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D055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C6E63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4CE48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0BD4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DC0F6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473E73"/>
    <w:multiLevelType w:val="hybridMultilevel"/>
    <w:tmpl w:val="F418E644"/>
    <w:lvl w:ilvl="0" w:tplc="3D5E97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86CD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94B4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CE79F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6C80E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CA9C5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2AC9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881A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E7CE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63"/>
    <w:rsid w:val="004304A4"/>
    <w:rsid w:val="009D42D2"/>
    <w:rsid w:val="00A46625"/>
    <w:rsid w:val="00C331FB"/>
    <w:rsid w:val="00CA5463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73E"/>
  <w15:docId w15:val="{F653EF34-8CC3-4351-8C1E-D22AD0F9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9D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D926B29D6B9448C6B24FC6D2A901B" ma:contentTypeVersion="6" ma:contentTypeDescription="Opprett et nytt dokument." ma:contentTypeScope="" ma:versionID="8adf06c87bc8a3d2428275637d5f1113">
  <xsd:schema xmlns:xsd="http://www.w3.org/2001/XMLSchema" xmlns:xs="http://www.w3.org/2001/XMLSchema" xmlns:p="http://schemas.microsoft.com/office/2006/metadata/properties" xmlns:ns2="7d648a6a-749a-45c9-bbc7-51511903dea0" targetNamespace="http://schemas.microsoft.com/office/2006/metadata/properties" ma:root="true" ma:fieldsID="c7b02a202f1a63a34ca0e1b711aef3e5" ns2:_="">
    <xsd:import namespace="7d648a6a-749a-45c9-bbc7-51511903d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48a6a-749a-45c9-bbc7-51511903d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D662F-5235-4D5A-AFD9-6FDAE678C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48a6a-749a-45c9-bbc7-51511903d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975A9-7FC6-48FB-80AA-4C6D7228E45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d648a6a-749a-45c9-bbc7-51511903dea0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16D5D4-D965-4D28-9CEE-47CD8C6C0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Benedicte Løvås / SOS Barnebyer</dc:creator>
  <cp:keywords/>
  <cp:lastModifiedBy>Eva Marie Danielsen</cp:lastModifiedBy>
  <cp:revision>2</cp:revision>
  <dcterms:created xsi:type="dcterms:W3CDTF">2018-05-30T08:13:00Z</dcterms:created>
  <dcterms:modified xsi:type="dcterms:W3CDTF">2018-05-30T08:13:00Z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0x010100390D926B29D6B9448C6B24FC6D2A901B</vt:lpwstr>
  </property>
  <property fmtid="{D5CDD505-2E9C-101B-9397-08002B2CF9AE}" pid="3" name="_dlc_DocIdItemGuid">
    <vt:lpwstr>80ce21ee-3b78-40b1-8a8c-98d190993924</vt:lpwstr>
  </property>
  <property fmtid="{D5CDD505-2E9C-101B-9397-08002B2CF9AE}" pid="4" name="Årstall">
    <vt:lpwstr/>
  </property>
  <property fmtid="{D5CDD505-2E9C-101B-9397-08002B2CF9AE}" pid="5" name="ged142090fda481f8184638f857061ee">
    <vt:lpwstr/>
  </property>
  <property fmtid="{D5CDD505-2E9C-101B-9397-08002B2CF9AE}" pid="6" name="SOS-program">
    <vt:lpwstr/>
  </property>
  <property fmtid="{D5CDD505-2E9C-101B-9397-08002B2CF9AE}" pid="7" name="k840c4dbc26a408a9ccceb8f9a9c3c67">
    <vt:lpwstr/>
  </property>
  <property fmtid="{D5CDD505-2E9C-101B-9397-08002B2CF9AE}" pid="8" name="Rapporttype">
    <vt:lpwstr/>
  </property>
  <property fmtid="{D5CDD505-2E9C-101B-9397-08002B2CF9AE}" pid="9" name="cf43af7bd62f41d99af7d85fb108ee62">
    <vt:lpwstr/>
  </property>
  <property fmtid="{D5CDD505-2E9C-101B-9397-08002B2CF9AE}" pid="10" name="p5ed00b973d84997bfac5d09d8ff5670">
    <vt:lpwstr/>
  </property>
  <property fmtid="{D5CDD505-2E9C-101B-9397-08002B2CF9AE}" pid="11" name="cb48f8e27f3a440f918db389dfe44d95">
    <vt:lpwstr/>
  </property>
  <property fmtid="{D5CDD505-2E9C-101B-9397-08002B2CF9AE}" pid="12" name="Markedskanal">
    <vt:lpwstr/>
  </property>
  <property fmtid="{D5CDD505-2E9C-101B-9397-08002B2CF9AE}" pid="13" name="Tema">
    <vt:lpwstr/>
  </property>
  <property fmtid="{D5CDD505-2E9C-101B-9397-08002B2CF9AE}" pid="14" name="e44f3dfac66e4d4ca9ec18a6556452e2">
    <vt:lpwstr/>
  </property>
  <property fmtid="{D5CDD505-2E9C-101B-9397-08002B2CF9AE}" pid="15" name="i4befabd1ee14098910c2ef425e8e802">
    <vt:lpwstr/>
  </property>
  <property fmtid="{D5CDD505-2E9C-101B-9397-08002B2CF9AE}" pid="16" name="d6c9019d59b0458ca28d527d306b8b77">
    <vt:lpwstr/>
  </property>
  <property fmtid="{D5CDD505-2E9C-101B-9397-08002B2CF9AE}" pid="17" name="fdd74f5a384c449b9fb79a589c5f74d9">
    <vt:lpwstr/>
  </property>
  <property fmtid="{D5CDD505-2E9C-101B-9397-08002B2CF9AE}" pid="18" name="Sted">
    <vt:lpwstr/>
  </property>
  <property fmtid="{D5CDD505-2E9C-101B-9397-08002B2CF9AE}" pid="19" name="Markedsaktivitet">
    <vt:lpwstr/>
  </property>
  <property fmtid="{D5CDD505-2E9C-101B-9397-08002B2CF9AE}" pid="20" name="e3d47b07634141dfb8768e63fd33b262">
    <vt:lpwstr/>
  </property>
  <property fmtid="{D5CDD505-2E9C-101B-9397-08002B2CF9AE}" pid="21" name="oa726ca0788745a28d8916d6d1545c84">
    <vt:lpwstr/>
  </property>
  <property fmtid="{D5CDD505-2E9C-101B-9397-08002B2CF9AE}" pid="22" name="d0c633aa6bc34a0bb2b01011e7942475">
    <vt:lpwstr/>
  </property>
  <property fmtid="{D5CDD505-2E9C-101B-9397-08002B2CF9AE}" pid="23" name="k149b48495bf451685101882d38da3cc">
    <vt:lpwstr/>
  </property>
  <property fmtid="{D5CDD505-2E9C-101B-9397-08002B2CF9AE}" pid="24" name="aae73e5e02524e31b09a97f985186b0f">
    <vt:lpwstr/>
  </property>
  <property fmtid="{D5CDD505-2E9C-101B-9397-08002B2CF9AE}" pid="25" name="bc1bd1de9bed470cbedc1eae2b495c6b">
    <vt:lpwstr/>
  </property>
  <property fmtid="{D5CDD505-2E9C-101B-9397-08002B2CF9AE}" pid="26" name="j2073f753b4a4e8e98f359f6fac16cd2">
    <vt:lpwstr/>
  </property>
  <property fmtid="{D5CDD505-2E9C-101B-9397-08002B2CF9AE}" pid="27" name="67bd748255d342d9bebf59f3c9f530cd">
    <vt:lpwstr/>
  </property>
  <property fmtid="{D5CDD505-2E9C-101B-9397-08002B2CF9AE}" pid="28" name="325c3cb907534fd297f600f7eda25822">
    <vt:lpwstr/>
  </property>
  <property fmtid="{D5CDD505-2E9C-101B-9397-08002B2CF9AE}" pid="29" name="Arrangement">
    <vt:lpwstr/>
  </property>
  <property fmtid="{D5CDD505-2E9C-101B-9397-08002B2CF9AE}" pid="30" name="fd9b3e2f64df46ad92df043a04bead7d">
    <vt:lpwstr/>
  </property>
  <property fmtid="{D5CDD505-2E9C-101B-9397-08002B2CF9AE}" pid="31" name="Intern virksomhet">
    <vt:lpwstr/>
  </property>
  <property fmtid="{D5CDD505-2E9C-101B-9397-08002B2CF9AE}" pid="32" name="3981956a123b440ab6c66187d24c07bd">
    <vt:lpwstr/>
  </property>
  <property fmtid="{D5CDD505-2E9C-101B-9397-08002B2CF9AE}" pid="33" name="ofeace97849a4347b07cf98874e87647">
    <vt:lpwstr/>
  </property>
  <property fmtid="{D5CDD505-2E9C-101B-9397-08002B2CF9AE}" pid="34" name="l1356624db96448886133ef433f8f3e0">
    <vt:lpwstr/>
  </property>
  <property fmtid="{D5CDD505-2E9C-101B-9397-08002B2CF9AE}" pid="35" name="System">
    <vt:lpwstr/>
  </property>
  <property fmtid="{D5CDD505-2E9C-101B-9397-08002B2CF9AE}" pid="36" name="nd5d81f037a544c2a36d7e87ef8a100e">
    <vt:lpwstr/>
  </property>
  <property fmtid="{D5CDD505-2E9C-101B-9397-08002B2CF9AE}" pid="37" name="Leverandør">
    <vt:lpwstr/>
  </property>
  <property fmtid="{D5CDD505-2E9C-101B-9397-08002B2CF9AE}" pid="38" name="bdc5c1e4453d490888e6ffc5ca453712">
    <vt:lpwstr/>
  </property>
  <property fmtid="{D5CDD505-2E9C-101B-9397-08002B2CF9AE}" pid="39" name="_dlc_DocIdUrl">
    <vt:lpwstr>https://sosbarnebyerstif.sharepoint.com/organisasjon/Marked-og-innsamling/relasjonsmarked/arbeidsrom/_layouts/15/DocIdRedir.aspx?ID=N3WP6PT7QZE5-99-6600, N3WP6PT7QZE5-99-6600</vt:lpwstr>
  </property>
  <property fmtid="{D5CDD505-2E9C-101B-9397-08002B2CF9AE}" pid="40" name="h46144b9c0a54cfc8e40bea1aab6ca5b">
    <vt:lpwstr/>
  </property>
  <property fmtid="{D5CDD505-2E9C-101B-9397-08002B2CF9AE}" pid="41" name="76aa72a3e72b46338855648c4b72b6b2">
    <vt:lpwstr/>
  </property>
  <property fmtid="{D5CDD505-2E9C-101B-9397-08002B2CF9AE}" pid="42" name="Produksjonstype">
    <vt:lpwstr/>
  </property>
  <property fmtid="{D5CDD505-2E9C-101B-9397-08002B2CF9AE}" pid="43" name="p67e7e455394492ba1f0d2153ba84f34">
    <vt:lpwstr/>
  </property>
  <property fmtid="{D5CDD505-2E9C-101B-9397-08002B2CF9AE}" pid="44" name="f3849f38eee3433f8725f25efad905de">
    <vt:lpwstr/>
  </property>
  <property fmtid="{D5CDD505-2E9C-101B-9397-08002B2CF9AE}" pid="45" name="409941322b234a35a921d2777c2e0c67">
    <vt:lpwstr/>
  </property>
  <property fmtid="{D5CDD505-2E9C-101B-9397-08002B2CF9AE}" pid="46" name="Plantype">
    <vt:lpwstr/>
  </property>
  <property fmtid="{D5CDD505-2E9C-101B-9397-08002B2CF9AE}" pid="47" name="k357f22fdff34acab02e4f054dfef1af">
    <vt:lpwstr/>
  </property>
  <property fmtid="{D5CDD505-2E9C-101B-9397-08002B2CF9AE}" pid="48" name="7bfbddf748764530a14a56cee025ba95">
    <vt:lpwstr/>
  </property>
  <property fmtid="{D5CDD505-2E9C-101B-9397-08002B2CF9AE}" pid="49" name="4f9b01fdf8414da8a3882736ffaf0791">
    <vt:lpwstr/>
  </property>
  <property fmtid="{D5CDD505-2E9C-101B-9397-08002B2CF9AE}" pid="50" name="oc1822b9165c4e4da735d20c15d792c6">
    <vt:lpwstr/>
  </property>
  <property fmtid="{D5CDD505-2E9C-101B-9397-08002B2CF9AE}" pid="51" name="ef2553cddca94efdb09dddd3335213f2">
    <vt:lpwstr/>
  </property>
  <property fmtid="{D5CDD505-2E9C-101B-9397-08002B2CF9AE}" pid="52" name="j077ca1b4e874f2a962190306f378370">
    <vt:lpwstr/>
  </property>
  <property fmtid="{D5CDD505-2E9C-101B-9397-08002B2CF9AE}" pid="53" name="cda6a06df05944a0a5252c072963e453">
    <vt:lpwstr/>
  </property>
  <property fmtid="{D5CDD505-2E9C-101B-9397-08002B2CF9AE}" pid="54" name="e4d42fbadff24645a180044dab3ff545">
    <vt:lpwstr/>
  </property>
  <property fmtid="{D5CDD505-2E9C-101B-9397-08002B2CF9AE}" pid="55" name="nf0457a2097741ffbb098ae9383a5e83">
    <vt:lpwstr/>
  </property>
  <property fmtid="{D5CDD505-2E9C-101B-9397-08002B2CF9AE}" pid="56" name="f4e8161108c84eca836e5ee3206131dc">
    <vt:lpwstr/>
  </property>
  <property fmtid="{D5CDD505-2E9C-101B-9397-08002B2CF9AE}" pid="57" name="Prosjektnavn">
    <vt:lpwstr/>
  </property>
  <property fmtid="{D5CDD505-2E9C-101B-9397-08002B2CF9AE}" pid="58" name="if0d3e47802a496588684073281ee685">
    <vt:lpwstr/>
  </property>
  <property fmtid="{D5CDD505-2E9C-101B-9397-08002B2CF9AE}" pid="59" name="c2c28e53b261475bb6330977fc3b7b75">
    <vt:lpwstr/>
  </property>
  <property fmtid="{D5CDD505-2E9C-101B-9397-08002B2CF9AE}" pid="60" name="Giverprodukt">
    <vt:lpwstr/>
  </property>
  <property fmtid="{D5CDD505-2E9C-101B-9397-08002B2CF9AE}" pid="61" name="p016848173ed4cf69634b4eaac5be234">
    <vt:lpwstr/>
  </property>
  <property fmtid="{D5CDD505-2E9C-101B-9397-08002B2CF9AE}" pid="62" name="c27f5ad743be4acfa3947b2139329591">
    <vt:lpwstr/>
  </property>
  <property fmtid="{D5CDD505-2E9C-101B-9397-08002B2CF9AE}" pid="63" name="Aktør">
    <vt:lpwstr/>
  </property>
  <property fmtid="{D5CDD505-2E9C-101B-9397-08002B2CF9AE}" pid="64" name="l01e65a7d5e14fcb9cac03b0ab98ebca">
    <vt:lpwstr/>
  </property>
  <property fmtid="{D5CDD505-2E9C-101B-9397-08002B2CF9AE}" pid="65" name="TaxCatchAll">
    <vt:lpwstr/>
  </property>
  <property fmtid="{D5CDD505-2E9C-101B-9397-08002B2CF9AE}" pid="66" name="Avdeling_">
    <vt:lpwstr/>
  </property>
</Properties>
</file>