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FAE" w14:textId="77777777" w:rsidR="007E115A" w:rsidRDefault="007E115A" w:rsidP="007E115A">
      <w:pPr>
        <w:pStyle w:val="Overskrift3"/>
      </w:pPr>
      <w:r>
        <w:t>Mal: Verksted oppsett/agenda</w:t>
      </w:r>
    </w:p>
    <w:p w14:paraId="6F8345BF" w14:textId="77777777" w:rsidR="007E115A" w:rsidRDefault="007E115A" w:rsidP="007E115A">
      <w:pPr>
        <w:rPr>
          <w:rFonts w:ascii="Calibri" w:eastAsia="Calibri" w:hAnsi="Calibri" w:cs="Calibri"/>
        </w:rPr>
      </w:pPr>
    </w:p>
    <w:p w14:paraId="1A17B1CA" w14:textId="07676236" w:rsidR="007E115A" w:rsidRPr="007E115A" w:rsidRDefault="007E115A" w:rsidP="007E115A">
      <w:pPr>
        <w:pStyle w:val="Listeavsnitt"/>
        <w:numPr>
          <w:ilvl w:val="0"/>
          <w:numId w:val="6"/>
        </w:numPr>
        <w:rPr>
          <w:b/>
        </w:rPr>
      </w:pPr>
      <w:r w:rsidRPr="007E115A">
        <w:rPr>
          <w:b/>
        </w:rPr>
        <w:t>Velkommen</w:t>
      </w:r>
    </w:p>
    <w:p w14:paraId="1A0C6089" w14:textId="77777777" w:rsidR="007E115A" w:rsidRDefault="007E115A" w:rsidP="007E115A">
      <w:pPr>
        <w:pStyle w:val="Listeavsnitt"/>
        <w:numPr>
          <w:ilvl w:val="0"/>
          <w:numId w:val="5"/>
        </w:numPr>
      </w:pPr>
      <w:r>
        <w:t xml:space="preserve">Introduksjon av </w:t>
      </w:r>
      <w:proofErr w:type="spellStart"/>
      <w:r>
        <w:t>fasilitator</w:t>
      </w:r>
      <w:proofErr w:type="spellEnd"/>
      <w:r>
        <w:t xml:space="preserve"> og sekretær</w:t>
      </w:r>
    </w:p>
    <w:p w14:paraId="67E02C8D" w14:textId="77777777" w:rsidR="007E115A" w:rsidRDefault="007E115A" w:rsidP="007E115A">
      <w:pPr>
        <w:numPr>
          <w:ilvl w:val="0"/>
          <w:numId w:val="4"/>
        </w:numPr>
      </w:pPr>
      <w:r>
        <w:t>vær personlig, fortell hva du brenner for, hvorfor jobber du i barneverntjenesten?</w:t>
      </w:r>
    </w:p>
    <w:p w14:paraId="1E1A13B0" w14:textId="1F29D897" w:rsidR="007E115A" w:rsidRDefault="007E115A" w:rsidP="007E115A">
      <w:pPr>
        <w:pStyle w:val="Listeavsnitt"/>
        <w:numPr>
          <w:ilvl w:val="0"/>
          <w:numId w:val="5"/>
        </w:numPr>
      </w:pPr>
      <w:r>
        <w:t>Presentasjon av dagens agenda, praktisk info</w:t>
      </w:r>
    </w:p>
    <w:p w14:paraId="2366C943" w14:textId="77777777" w:rsidR="007E115A" w:rsidRDefault="007E115A" w:rsidP="007E115A">
      <w:pPr>
        <w:ind w:left="1080"/>
      </w:pPr>
    </w:p>
    <w:p w14:paraId="69720114" w14:textId="555A058C" w:rsidR="007E115A" w:rsidRPr="007E115A" w:rsidRDefault="007E115A" w:rsidP="007E115A">
      <w:pPr>
        <w:pStyle w:val="Listeavsnitt"/>
        <w:numPr>
          <w:ilvl w:val="0"/>
          <w:numId w:val="6"/>
        </w:numPr>
        <w:rPr>
          <w:b/>
        </w:rPr>
      </w:pPr>
      <w:r w:rsidRPr="007E115A">
        <w:rPr>
          <w:b/>
        </w:rPr>
        <w:t>Isbryter - bli kjent</w:t>
      </w:r>
    </w:p>
    <w:p w14:paraId="55A05AAB" w14:textId="77777777" w:rsidR="007E115A" w:rsidRDefault="007E115A" w:rsidP="007E115A">
      <w:pPr>
        <w:pStyle w:val="Listeavsnitt"/>
        <w:numPr>
          <w:ilvl w:val="0"/>
          <w:numId w:val="5"/>
        </w:numPr>
      </w:pPr>
      <w:r>
        <w:t>En aktivitet som får deltakerne til å bli kjent med hverandre og åpne opp</w:t>
      </w:r>
    </w:p>
    <w:p w14:paraId="5BBBB3FE" w14:textId="77777777" w:rsidR="007E115A" w:rsidRDefault="007E115A" w:rsidP="007E115A">
      <w:pPr>
        <w:widowControl w:val="0"/>
        <w:spacing w:line="240" w:lineRule="auto"/>
        <w:ind w:left="1440"/>
        <w:rPr>
          <w:color w:val="0070C0"/>
        </w:rPr>
      </w:pPr>
      <w:r w:rsidRPr="007E115A">
        <w:rPr>
          <w:color w:val="0070C0"/>
        </w:rPr>
        <w:t xml:space="preserve">Se </w:t>
      </w:r>
      <w:r w:rsidRPr="007E115A">
        <w:rPr>
          <w:color w:val="0070C0"/>
        </w:rPr>
        <w:t>egen lenke på nettsiden for ide</w:t>
      </w:r>
    </w:p>
    <w:p w14:paraId="523D8783" w14:textId="77777777" w:rsidR="007E115A" w:rsidRDefault="007E115A" w:rsidP="007E115A">
      <w:pPr>
        <w:widowControl w:val="0"/>
        <w:spacing w:line="240" w:lineRule="auto"/>
        <w:rPr>
          <w:b/>
        </w:rPr>
      </w:pPr>
    </w:p>
    <w:p w14:paraId="7D0C48F1" w14:textId="77777777" w:rsidR="007E115A" w:rsidRPr="007E115A" w:rsidRDefault="007E115A" w:rsidP="007E115A">
      <w:pPr>
        <w:pStyle w:val="Listeavsnitt"/>
        <w:widowControl w:val="0"/>
        <w:numPr>
          <w:ilvl w:val="0"/>
          <w:numId w:val="6"/>
        </w:numPr>
        <w:spacing w:line="240" w:lineRule="auto"/>
        <w:rPr>
          <w:color w:val="0070C0"/>
        </w:rPr>
      </w:pPr>
      <w:r w:rsidRPr="007E115A">
        <w:rPr>
          <w:b/>
        </w:rPr>
        <w:t>Sette ramme</w:t>
      </w:r>
    </w:p>
    <w:p w14:paraId="795FE3CF" w14:textId="1958C1B7" w:rsidR="007E115A" w:rsidRPr="007E115A" w:rsidRDefault="007E115A" w:rsidP="007E115A">
      <w:pPr>
        <w:pStyle w:val="Listeavsnitt"/>
        <w:widowControl w:val="0"/>
        <w:spacing w:line="240" w:lineRule="auto"/>
        <w:ind w:left="360"/>
        <w:rPr>
          <w:color w:val="0070C0"/>
        </w:rPr>
      </w:pPr>
      <w:r>
        <w:t>Led arbeidet med å sette noen felles enkle regler for verkstedet eks.:</w:t>
      </w:r>
    </w:p>
    <w:p w14:paraId="6EB36A57" w14:textId="77777777" w:rsidR="007E115A" w:rsidRDefault="007E115A" w:rsidP="007E115A">
      <w:pPr>
        <w:numPr>
          <w:ilvl w:val="1"/>
          <w:numId w:val="3"/>
        </w:numPr>
      </w:pPr>
      <w:r>
        <w:t>“Hvordan vil vi ha det i gruppen for at alle skal føle det trygt å dele sine tanker?”</w:t>
      </w:r>
    </w:p>
    <w:p w14:paraId="74038C68" w14:textId="77777777" w:rsidR="007E115A" w:rsidRDefault="007E115A" w:rsidP="007E115A">
      <w:pPr>
        <w:numPr>
          <w:ilvl w:val="1"/>
          <w:numId w:val="3"/>
        </w:numPr>
      </w:pPr>
      <w:r>
        <w:t xml:space="preserve">La </w:t>
      </w:r>
      <w:proofErr w:type="gramStart"/>
      <w:r>
        <w:t>alle få lov</w:t>
      </w:r>
      <w:proofErr w:type="gramEnd"/>
      <w:r>
        <w:t xml:space="preserve"> til å si en regel de ønsker å ha i gruppen. </w:t>
      </w:r>
    </w:p>
    <w:p w14:paraId="472E54E9" w14:textId="1F5B39D7" w:rsidR="007E115A" w:rsidRDefault="007E115A" w:rsidP="007E115A">
      <w:pPr>
        <w:numPr>
          <w:ilvl w:val="1"/>
          <w:numId w:val="3"/>
        </w:numPr>
      </w:pPr>
      <w:r>
        <w:t xml:space="preserve">Skriv dette opp og heng det et synlig sted i rommet. </w:t>
      </w:r>
    </w:p>
    <w:p w14:paraId="33D3B177" w14:textId="77777777" w:rsidR="007E115A" w:rsidRDefault="007E115A" w:rsidP="007E115A">
      <w:pPr>
        <w:pStyle w:val="Listeavsnitt"/>
        <w:widowControl w:val="0"/>
        <w:spacing w:line="240" w:lineRule="auto"/>
        <w:ind w:firstLine="696"/>
        <w:rPr>
          <w:color w:val="0070C0"/>
        </w:rPr>
      </w:pPr>
      <w:r w:rsidRPr="007E115A">
        <w:rPr>
          <w:color w:val="0070C0"/>
        </w:rPr>
        <w:t xml:space="preserve">Se egen lenke på nettsiden for </w:t>
      </w:r>
      <w:r>
        <w:rPr>
          <w:color w:val="0070C0"/>
        </w:rPr>
        <w:t xml:space="preserve">en mal til å komme </w:t>
      </w:r>
      <w:proofErr w:type="spellStart"/>
      <w:r>
        <w:rPr>
          <w:color w:val="0070C0"/>
        </w:rPr>
        <w:t>igang</w:t>
      </w:r>
      <w:proofErr w:type="spellEnd"/>
    </w:p>
    <w:p w14:paraId="2F7B9197" w14:textId="77777777" w:rsidR="007E115A" w:rsidRDefault="007E115A" w:rsidP="007E115A">
      <w:pPr>
        <w:widowControl w:val="0"/>
        <w:spacing w:line="240" w:lineRule="auto"/>
        <w:rPr>
          <w:b/>
        </w:rPr>
      </w:pPr>
    </w:p>
    <w:p w14:paraId="347330BE" w14:textId="186EF968" w:rsidR="007E115A" w:rsidRPr="007E115A" w:rsidRDefault="007E115A" w:rsidP="007E115A">
      <w:pPr>
        <w:pStyle w:val="Listeavsnitt"/>
        <w:widowControl w:val="0"/>
        <w:numPr>
          <w:ilvl w:val="0"/>
          <w:numId w:val="6"/>
        </w:numPr>
        <w:spacing w:line="240" w:lineRule="auto"/>
        <w:rPr>
          <w:color w:val="0070C0"/>
        </w:rPr>
      </w:pPr>
      <w:r w:rsidRPr="007E115A">
        <w:rPr>
          <w:b/>
        </w:rPr>
        <w:t>Presentasjon av tema</w:t>
      </w:r>
    </w:p>
    <w:p w14:paraId="65F76D98" w14:textId="77777777" w:rsidR="007E115A" w:rsidRDefault="007E115A" w:rsidP="007E115A">
      <w:pPr>
        <w:pStyle w:val="Listeavsnitt"/>
        <w:numPr>
          <w:ilvl w:val="1"/>
          <w:numId w:val="8"/>
        </w:numPr>
      </w:pPr>
      <w:r>
        <w:t>Kort introduksjon av barneverntjenesten og hva dere gjør</w:t>
      </w:r>
    </w:p>
    <w:p w14:paraId="1FFBFAF9" w14:textId="603460A5" w:rsidR="007E115A" w:rsidRDefault="007E115A" w:rsidP="007E115A">
      <w:pPr>
        <w:pStyle w:val="Listeavsnitt"/>
        <w:numPr>
          <w:ilvl w:val="1"/>
          <w:numId w:val="8"/>
        </w:numPr>
      </w:pPr>
      <w:r>
        <w:t>Hvorfor det er viktig for tjenesten å høre ungdommens</w:t>
      </w:r>
      <w:r>
        <w:t>/brukernes</w:t>
      </w:r>
      <w:r>
        <w:t xml:space="preserve"> meninger og erfaringer?</w:t>
      </w:r>
    </w:p>
    <w:p w14:paraId="546C8084" w14:textId="77777777" w:rsidR="007E115A" w:rsidRDefault="007E115A" w:rsidP="007E115A">
      <w:pPr>
        <w:pStyle w:val="Listeavsnitt"/>
      </w:pPr>
    </w:p>
    <w:p w14:paraId="20D7F0D6" w14:textId="77777777" w:rsidR="007E115A" w:rsidRDefault="007E115A" w:rsidP="007E115A">
      <w:pPr>
        <w:numPr>
          <w:ilvl w:val="0"/>
          <w:numId w:val="6"/>
        </w:numPr>
        <w:rPr>
          <w:b/>
        </w:rPr>
      </w:pPr>
      <w:r>
        <w:rPr>
          <w:b/>
        </w:rPr>
        <w:t>Gruppearbeid</w:t>
      </w:r>
    </w:p>
    <w:p w14:paraId="00A894A7" w14:textId="77777777" w:rsidR="007E115A" w:rsidRDefault="007E115A" w:rsidP="007E115A">
      <w:pPr>
        <w:pStyle w:val="Listeavsnitt"/>
        <w:numPr>
          <w:ilvl w:val="0"/>
          <w:numId w:val="10"/>
        </w:numPr>
      </w:pPr>
      <w:r>
        <w:t>Deltakerne deles inn i mindre grupper og diskuterer spørsmål knyttet til deres erfaringer med barneverntjenesten.</w:t>
      </w:r>
    </w:p>
    <w:p w14:paraId="654C7746" w14:textId="2AE079AC" w:rsidR="007E115A" w:rsidRDefault="007E115A" w:rsidP="007E115A">
      <w:pPr>
        <w:pStyle w:val="Listeavsnitt"/>
        <w:numPr>
          <w:ilvl w:val="0"/>
          <w:numId w:val="10"/>
        </w:numPr>
      </w:pPr>
      <w:r>
        <w:t>Gruppene kan gjerne uttrykke seg kreativt, for eksempel ved å lage tegninger, skrive historier eller andre metoder som gjør det lettere å uttrykke tanker og følelser.</w:t>
      </w:r>
    </w:p>
    <w:p w14:paraId="77E35906" w14:textId="77777777" w:rsidR="007E115A" w:rsidRDefault="007E115A" w:rsidP="007E115A">
      <w:pPr>
        <w:ind w:left="360"/>
        <w:rPr>
          <w:b/>
        </w:rPr>
      </w:pPr>
    </w:p>
    <w:p w14:paraId="41889A10" w14:textId="5E5B83FD" w:rsidR="007E115A" w:rsidRDefault="007E115A" w:rsidP="007E115A">
      <w:pPr>
        <w:numPr>
          <w:ilvl w:val="0"/>
          <w:numId w:val="6"/>
        </w:numPr>
        <w:rPr>
          <w:b/>
        </w:rPr>
      </w:pPr>
      <w:r>
        <w:rPr>
          <w:b/>
        </w:rPr>
        <w:t xml:space="preserve">Pause- </w:t>
      </w:r>
      <w:proofErr w:type="spellStart"/>
      <w:r>
        <w:rPr>
          <w:b/>
        </w:rPr>
        <w:t>energizer</w:t>
      </w:r>
      <w:proofErr w:type="spellEnd"/>
    </w:p>
    <w:p w14:paraId="308B254A" w14:textId="17AD4C2D" w:rsidR="007E115A" w:rsidRDefault="007E115A" w:rsidP="007E115A">
      <w:pPr>
        <w:numPr>
          <w:ilvl w:val="0"/>
          <w:numId w:val="1"/>
        </w:numPr>
      </w:pPr>
      <w:r>
        <w:t xml:space="preserve">Kjør en </w:t>
      </w:r>
      <w:proofErr w:type="spellStart"/>
      <w:r>
        <w:t>energizer</w:t>
      </w:r>
      <w:proofErr w:type="spellEnd"/>
      <w:r>
        <w:t xml:space="preserve"> på slutten av pausen, for å omstille hodet til videre arbeid.</w:t>
      </w:r>
    </w:p>
    <w:p w14:paraId="6E5023ED" w14:textId="77777777" w:rsidR="007E115A" w:rsidRDefault="007E115A" w:rsidP="007E115A">
      <w:pPr>
        <w:ind w:left="720"/>
      </w:pPr>
    </w:p>
    <w:p w14:paraId="65225AAD" w14:textId="77777777" w:rsidR="007E115A" w:rsidRDefault="007E115A" w:rsidP="007E115A">
      <w:pPr>
        <w:numPr>
          <w:ilvl w:val="0"/>
          <w:numId w:val="6"/>
        </w:numPr>
        <w:rPr>
          <w:b/>
        </w:rPr>
      </w:pPr>
      <w:r>
        <w:rPr>
          <w:b/>
        </w:rPr>
        <w:t>Presentasjon og diskusjon</w:t>
      </w:r>
    </w:p>
    <w:p w14:paraId="64292E74" w14:textId="77777777" w:rsidR="007E115A" w:rsidRDefault="007E115A" w:rsidP="007E115A">
      <w:pPr>
        <w:pStyle w:val="Listeavsnitt"/>
        <w:numPr>
          <w:ilvl w:val="0"/>
          <w:numId w:val="11"/>
        </w:numPr>
      </w:pPr>
      <w:r>
        <w:t>Gruppene presenterer sine refleksjoner og tanker til resten av gruppen</w:t>
      </w:r>
    </w:p>
    <w:p w14:paraId="2824FA68" w14:textId="1AE802B1" w:rsidR="007E115A" w:rsidRDefault="007E115A" w:rsidP="007E115A">
      <w:pPr>
        <w:pStyle w:val="Listeavsnitt"/>
        <w:numPr>
          <w:ilvl w:val="0"/>
          <w:numId w:val="11"/>
        </w:numPr>
      </w:pPr>
      <w:r>
        <w:t>Diskusjon rundt de ulike refleksjonene og tankene</w:t>
      </w:r>
    </w:p>
    <w:p w14:paraId="51BBFF04" w14:textId="77777777" w:rsidR="007E115A" w:rsidRDefault="007E115A" w:rsidP="007E115A">
      <w:pPr>
        <w:pStyle w:val="Listeavsnitt"/>
      </w:pPr>
    </w:p>
    <w:p w14:paraId="2DA7393B" w14:textId="77777777" w:rsidR="007E115A" w:rsidRDefault="007E115A" w:rsidP="007E115A">
      <w:pPr>
        <w:numPr>
          <w:ilvl w:val="0"/>
          <w:numId w:val="6"/>
        </w:numPr>
        <w:rPr>
          <w:b/>
        </w:rPr>
      </w:pPr>
      <w:r>
        <w:rPr>
          <w:b/>
        </w:rPr>
        <w:t>Oppsummering og veien videre</w:t>
      </w:r>
    </w:p>
    <w:p w14:paraId="703A9140" w14:textId="77777777" w:rsidR="007E115A" w:rsidRDefault="007E115A" w:rsidP="007E115A">
      <w:pPr>
        <w:pStyle w:val="Listeavsnitt"/>
        <w:numPr>
          <w:ilvl w:val="0"/>
          <w:numId w:val="12"/>
        </w:numPr>
      </w:pPr>
      <w:r>
        <w:t>Oppsummering av funnene og hva som ble diskutert under verkstedet</w:t>
      </w:r>
    </w:p>
    <w:p w14:paraId="27021A86" w14:textId="77777777" w:rsidR="007E115A" w:rsidRDefault="007E115A" w:rsidP="007E115A">
      <w:pPr>
        <w:pStyle w:val="Listeavsnitt"/>
        <w:numPr>
          <w:ilvl w:val="0"/>
          <w:numId w:val="12"/>
        </w:numPr>
      </w:pPr>
      <w:r>
        <w:t>Hvordan arrangørene vil bruke informasjonen som ble samlet inn</w:t>
      </w:r>
    </w:p>
    <w:p w14:paraId="7E5FA4FF" w14:textId="16C04E77" w:rsidR="007E115A" w:rsidRDefault="007E115A" w:rsidP="007E115A">
      <w:pPr>
        <w:pStyle w:val="Listeavsnitt"/>
        <w:numPr>
          <w:ilvl w:val="0"/>
          <w:numId w:val="12"/>
        </w:numPr>
      </w:pPr>
      <w:r>
        <w:t>Oppfordring til deltakerne om å engasjere seg videre i diskusjonen om barneverntjenesten og deres erfaringer med den.</w:t>
      </w:r>
    </w:p>
    <w:p w14:paraId="6A8EDF27" w14:textId="77777777" w:rsidR="007E115A" w:rsidRDefault="007E115A" w:rsidP="007E115A">
      <w:pPr>
        <w:pStyle w:val="Listeavsnitt"/>
      </w:pPr>
    </w:p>
    <w:p w14:paraId="3649B842" w14:textId="77777777" w:rsidR="007E115A" w:rsidRDefault="007E115A" w:rsidP="007E115A">
      <w:pPr>
        <w:numPr>
          <w:ilvl w:val="0"/>
          <w:numId w:val="6"/>
        </w:numPr>
        <w:rPr>
          <w:b/>
        </w:rPr>
      </w:pPr>
      <w:r>
        <w:rPr>
          <w:b/>
        </w:rPr>
        <w:t>Avslutning</w:t>
      </w:r>
    </w:p>
    <w:p w14:paraId="1B919126" w14:textId="77777777" w:rsidR="007E115A" w:rsidRDefault="007E115A" w:rsidP="007E115A">
      <w:pPr>
        <w:pStyle w:val="Listeavsnitt"/>
        <w:numPr>
          <w:ilvl w:val="0"/>
          <w:numId w:val="13"/>
        </w:numPr>
      </w:pPr>
      <w:r>
        <w:t>Takk til deltakerne for deres deltakelse og engasjement</w:t>
      </w:r>
    </w:p>
    <w:p w14:paraId="390AB7B9" w14:textId="1377A6D9" w:rsidR="00FF6BF2" w:rsidRDefault="007E115A" w:rsidP="007E115A">
      <w:pPr>
        <w:pStyle w:val="Listeavsnitt"/>
        <w:numPr>
          <w:ilvl w:val="0"/>
          <w:numId w:val="13"/>
        </w:numPr>
      </w:pPr>
      <w:r>
        <w:lastRenderedPageBreak/>
        <w:t xml:space="preserve">Gi deltakerne anledning til å gi tilbakemelding på verkstedet. </w:t>
      </w:r>
      <w:r>
        <w:t xml:space="preserve">Eksempelvis gjennom bruk av </w:t>
      </w:r>
      <w:r>
        <w:t>Microsoft Forms</w:t>
      </w:r>
      <w:r>
        <w:t>, som er</w:t>
      </w:r>
      <w:r>
        <w:t xml:space="preserve"> et enkelt verktøy for gjennomføring av korte, anonyme undersøkelser</w:t>
      </w:r>
      <w:r>
        <w:t xml:space="preserve"> (på mobil)</w:t>
      </w:r>
    </w:p>
    <w:sectPr w:rsidR="00FF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2CB"/>
    <w:multiLevelType w:val="multilevel"/>
    <w:tmpl w:val="FB92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A7177"/>
    <w:multiLevelType w:val="hybridMultilevel"/>
    <w:tmpl w:val="73C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511B"/>
    <w:multiLevelType w:val="hybridMultilevel"/>
    <w:tmpl w:val="8856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4D7"/>
    <w:multiLevelType w:val="multilevel"/>
    <w:tmpl w:val="AECC6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6C6BB0"/>
    <w:multiLevelType w:val="hybridMultilevel"/>
    <w:tmpl w:val="FA4E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79B4"/>
    <w:multiLevelType w:val="multilevel"/>
    <w:tmpl w:val="81203D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4695B5F"/>
    <w:multiLevelType w:val="multilevel"/>
    <w:tmpl w:val="AECC6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EE4451"/>
    <w:multiLevelType w:val="hybridMultilevel"/>
    <w:tmpl w:val="F262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E7DE3"/>
    <w:multiLevelType w:val="multilevel"/>
    <w:tmpl w:val="846CCBA4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9" w15:restartNumberingAfterBreak="0">
    <w:nsid w:val="665E72F6"/>
    <w:multiLevelType w:val="hybridMultilevel"/>
    <w:tmpl w:val="BD4C97C8"/>
    <w:lvl w:ilvl="0" w:tplc="5A34F1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B0563"/>
    <w:multiLevelType w:val="hybridMultilevel"/>
    <w:tmpl w:val="A1C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D32DE"/>
    <w:multiLevelType w:val="multilevel"/>
    <w:tmpl w:val="AECC6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F40D42"/>
    <w:multiLevelType w:val="multilevel"/>
    <w:tmpl w:val="AECC6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5242250">
    <w:abstractNumId w:val="0"/>
  </w:num>
  <w:num w:numId="2" w16cid:durableId="693383125">
    <w:abstractNumId w:val="5"/>
  </w:num>
  <w:num w:numId="3" w16cid:durableId="838538344">
    <w:abstractNumId w:val="12"/>
  </w:num>
  <w:num w:numId="4" w16cid:durableId="327251766">
    <w:abstractNumId w:val="8"/>
  </w:num>
  <w:num w:numId="5" w16cid:durableId="199125233">
    <w:abstractNumId w:val="7"/>
  </w:num>
  <w:num w:numId="6" w16cid:durableId="552276233">
    <w:abstractNumId w:val="9"/>
  </w:num>
  <w:num w:numId="7" w16cid:durableId="16003184">
    <w:abstractNumId w:val="11"/>
  </w:num>
  <w:num w:numId="8" w16cid:durableId="463086184">
    <w:abstractNumId w:val="3"/>
  </w:num>
  <w:num w:numId="9" w16cid:durableId="927075502">
    <w:abstractNumId w:val="6"/>
  </w:num>
  <w:num w:numId="10" w16cid:durableId="1435437757">
    <w:abstractNumId w:val="1"/>
  </w:num>
  <w:num w:numId="11" w16cid:durableId="685597656">
    <w:abstractNumId w:val="4"/>
  </w:num>
  <w:num w:numId="12" w16cid:durableId="1756392340">
    <w:abstractNumId w:val="10"/>
  </w:num>
  <w:num w:numId="13" w16cid:durableId="617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A"/>
    <w:rsid w:val="00043E8D"/>
    <w:rsid w:val="003A6B9A"/>
    <w:rsid w:val="005210DE"/>
    <w:rsid w:val="007E115A"/>
    <w:rsid w:val="008E7DF3"/>
    <w:rsid w:val="00CC5F8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FB7A"/>
  <w15:chartTrackingRefBased/>
  <w15:docId w15:val="{82CA33AF-7D0B-4ADE-86BD-EF60744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5A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11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E115A"/>
    <w:rPr>
      <w:rFonts w:ascii="Arial" w:eastAsia="Arial" w:hAnsi="Arial" w:cs="Arial"/>
      <w:color w:val="434343"/>
      <w:sz w:val="28"/>
      <w:szCs w:val="28"/>
      <w:lang w:val="no" w:eastAsia="nb-NO"/>
    </w:rPr>
  </w:style>
  <w:style w:type="paragraph" w:styleId="Listeavsnitt">
    <w:name w:val="List Paragraph"/>
    <w:basedOn w:val="Normal"/>
    <w:uiPriority w:val="34"/>
    <w:qFormat/>
    <w:rsid w:val="007E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5" ma:contentTypeDescription="Opprett et nytt dokument." ma:contentTypeScope="" ma:versionID="8060319d2181548894e55d78ef92e79d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f7c1dd6cc09d0ac4131cd2aaff499005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FA60F-E460-4344-A8D8-5AE841FCF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88B47-B2B5-4C9A-B5FC-281A7895C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8F531-ACC1-4463-A14B-E6E2B744BCB7}">
  <ds:schemaRefs>
    <ds:schemaRef ds:uri="http://purl.org/dc/elements/1.1/"/>
    <ds:schemaRef ds:uri="http://schemas.microsoft.com/office/2006/metadata/properties"/>
    <ds:schemaRef ds:uri="http://purl.org/dc/terms/"/>
    <ds:schemaRef ds:uri="f6bddb41-9647-40df-b643-55e9d5d0830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a33478-fca2-453b-aac7-241a2f1aba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Kjersti Movold</cp:lastModifiedBy>
  <cp:revision>1</cp:revision>
  <dcterms:created xsi:type="dcterms:W3CDTF">2023-05-09T13:40:00Z</dcterms:created>
  <dcterms:modified xsi:type="dcterms:W3CDTF">2023-05-09T13:48:00Z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