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6D8F" w:rsidR="009602EE" w:rsidP="17DCCB50" w:rsidRDefault="004E6D8F" w14:paraId="2075EE0D" w14:textId="3057515C">
      <w:pPr>
        <w:rPr>
          <w:b w:val="1"/>
          <w:bCs w:val="1"/>
          <w:color w:val="0F4761"/>
          <w:sz w:val="28"/>
          <w:szCs w:val="28"/>
          <w:u w:val="none"/>
        </w:rPr>
      </w:pPr>
      <w:r w:rsidRPr="17DCCB50" w:rsidR="004E6D8F">
        <w:rPr>
          <w:b w:val="1"/>
          <w:bCs w:val="1"/>
          <w:color w:val="0F4761"/>
          <w:sz w:val="28"/>
          <w:szCs w:val="28"/>
          <w:u w:val="none"/>
        </w:rPr>
        <w:t xml:space="preserve">Kartlegging av andre tiltak og tjenester </w:t>
      </w:r>
      <w:r w:rsidRPr="17DCCB50" w:rsidR="009602EE">
        <w:rPr>
          <w:b w:val="1"/>
          <w:bCs w:val="1"/>
          <w:color w:val="0F4761"/>
          <w:sz w:val="28"/>
          <w:szCs w:val="28"/>
          <w:u w:val="none"/>
        </w:rPr>
        <w:t>–</w:t>
      </w:r>
      <w:r w:rsidRPr="17DCCB50" w:rsidR="004E6D8F">
        <w:rPr>
          <w:b w:val="1"/>
          <w:bCs w:val="1"/>
          <w:color w:val="0F4761"/>
          <w:sz w:val="28"/>
          <w:szCs w:val="28"/>
          <w:u w:val="none"/>
        </w:rPr>
        <w:t xml:space="preserve"> barn</w:t>
      </w:r>
    </w:p>
    <w:p w:rsidR="004E6D8F" w:rsidRDefault="004E6D8F" w14:paraId="528B96F9" w14:textId="502BC2E6"/>
    <w:p w:rsidRPr="004E6D8F" w:rsidR="004E6D8F" w:rsidP="17DCCB50" w:rsidRDefault="004E6D8F" w14:paraId="39E0C660" w14:textId="177BB7DE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color w:val="0F4761"/>
        </w:rPr>
        <w:t>Hvilke andre personer er det du snakker med om hvordan du har det?</w:t>
      </w:r>
    </w:p>
    <w:p w:rsidR="004E6D8F" w:rsidRDefault="004E6D8F" w14:paraId="1C507A66" w14:textId="798627F6">
      <w:r>
        <w:t>Eks:</w:t>
      </w:r>
    </w:p>
    <w:p w:rsidR="004E6D8F" w:rsidRDefault="004E6D8F" w14:paraId="485980B5" w14:textId="255F0A6E">
      <w:pPr>
        <w:rPr>
          <w:i/>
          <w:iCs/>
        </w:rPr>
      </w:pPr>
      <w:r w:rsidRPr="004E6D8F">
        <w:rPr>
          <w:i/>
          <w:iCs/>
        </w:rPr>
        <w:t>BUP</w:t>
      </w:r>
      <w:r w:rsidR="00117339">
        <w:rPr>
          <w:i/>
          <w:iCs/>
        </w:rPr>
        <w:t xml:space="preserve">, </w:t>
      </w:r>
      <w:r w:rsidRPr="004E6D8F">
        <w:rPr>
          <w:i/>
          <w:iCs/>
        </w:rPr>
        <w:t>Helsesykepleier</w:t>
      </w:r>
      <w:r w:rsidR="00117339">
        <w:rPr>
          <w:i/>
          <w:iCs/>
        </w:rPr>
        <w:t xml:space="preserve">, </w:t>
      </w:r>
      <w:r w:rsidRPr="004E6D8F">
        <w:rPr>
          <w:i/>
          <w:iCs/>
        </w:rPr>
        <w:t>AKS</w:t>
      </w:r>
      <w:r w:rsidR="00117339">
        <w:rPr>
          <w:i/>
          <w:iCs/>
        </w:rPr>
        <w:t xml:space="preserve">, </w:t>
      </w:r>
      <w:r w:rsidRPr="004E6D8F">
        <w:rPr>
          <w:i/>
          <w:iCs/>
        </w:rPr>
        <w:t>Kontaktlærer</w:t>
      </w:r>
      <w:r w:rsidR="00117339">
        <w:rPr>
          <w:i/>
          <w:iCs/>
        </w:rPr>
        <w:t xml:space="preserve">, </w:t>
      </w:r>
      <w:r w:rsidRPr="004E6D8F">
        <w:rPr>
          <w:i/>
          <w:iCs/>
        </w:rPr>
        <w:t>Nettverk</w:t>
      </w:r>
      <w:r>
        <w:rPr>
          <w:i/>
          <w:iCs/>
        </w:rPr>
        <w:t>/familie</w:t>
      </w:r>
      <w:r w:rsidR="00117339">
        <w:rPr>
          <w:i/>
          <w:iCs/>
        </w:rPr>
        <w:t xml:space="preserve">, </w:t>
      </w:r>
      <w:r w:rsidRPr="004E6D8F">
        <w:rPr>
          <w:i/>
          <w:iCs/>
        </w:rPr>
        <w:t>Trener</w:t>
      </w:r>
      <w:r w:rsidR="00117339">
        <w:rPr>
          <w:i/>
          <w:iCs/>
        </w:rPr>
        <w:t xml:space="preserve">, </w:t>
      </w:r>
      <w:r>
        <w:rPr>
          <w:i/>
          <w:iCs/>
        </w:rPr>
        <w:t>Kontaktperson barnevernet</w:t>
      </w:r>
      <w:r w:rsidR="007F2137">
        <w:rPr>
          <w:i/>
          <w:iCs/>
        </w:rPr>
        <w:t>,</w:t>
      </w:r>
    </w:p>
    <w:p w:rsidRPr="00117339" w:rsidR="004E6D8F" w:rsidRDefault="004E6D8F" w14:paraId="2CD714A7" w14:textId="410A8031">
      <w:pPr>
        <w:rPr>
          <w:i/>
          <w:iCs/>
        </w:rPr>
      </w:pPr>
      <w:r>
        <w:rPr>
          <w:i/>
          <w:iCs/>
        </w:rPr>
        <w:t>Fritidsklubben</w:t>
      </w:r>
    </w:p>
    <w:p w:rsidRPr="004E6D8F" w:rsidR="004E6D8F" w:rsidRDefault="004E6D8F" w14:paraId="014126DA" w14:textId="3B7C29F9">
      <w:pPr>
        <w:rPr>
          <w:b/>
          <w:bCs/>
        </w:rPr>
      </w:pPr>
    </w:p>
    <w:p w:rsidRPr="004E6D8F" w:rsidR="004E6D8F" w:rsidP="17DCCB50" w:rsidRDefault="004E6D8F" w14:paraId="256318D1" w14:textId="3DDD5C6D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color w:val="0F4761"/>
        </w:rPr>
        <w:t>Hva synes du er det beste med den/de?</w:t>
      </w:r>
    </w:p>
    <w:p w:rsidR="004E6D8F" w:rsidRDefault="004E6D8F" w14:paraId="702F8C60" w14:textId="6B29235A"/>
    <w:p w:rsidR="004E6D8F" w:rsidP="17DCCB50" w:rsidRDefault="004E6D8F" w14:paraId="243E23DD" w14:textId="074F5009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color w:val="0F4761"/>
        </w:rPr>
        <w:t>Hva synes du kunne vært bedre?</w:t>
      </w:r>
    </w:p>
    <w:p w:rsidRPr="004E6D8F" w:rsidR="004E6D8F" w:rsidRDefault="004E6D8F" w14:paraId="08BE16E8" w14:textId="77777777">
      <w:pPr>
        <w:rPr>
          <w:b/>
          <w:bCs/>
        </w:rPr>
      </w:pPr>
    </w:p>
    <w:p w:rsidRPr="004E6D8F" w:rsidR="004E6D8F" w:rsidP="17DCCB50" w:rsidRDefault="004E6D8F" w14:paraId="01C896D6" w14:textId="77777777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color w:val="0F4761"/>
        </w:rPr>
        <w:t>Hva er det viktigste for deg at vi voksne hjelper deg med?</w:t>
      </w:r>
    </w:p>
    <w:p w:rsidRPr="004E6D8F" w:rsidR="004E6D8F" w:rsidP="17DCCB50" w:rsidRDefault="004E6D8F" w14:paraId="595F8424" w14:textId="405D359D">
      <w:pPr>
        <w:rPr>
          <w:b w:val="1"/>
          <w:bCs w:val="1"/>
          <w:color w:val="0F4761"/>
        </w:rPr>
      </w:pPr>
    </w:p>
    <w:p w:rsidRPr="004E6D8F" w:rsidR="004E6D8F" w:rsidP="17DCCB50" w:rsidRDefault="004E6D8F" w14:paraId="52DEAE63" w14:textId="291A76D4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color w:val="0F4761"/>
        </w:rPr>
        <w:t>Vil du være med i møter hvor de voksne snakker om det som handler om deg?</w:t>
      </w:r>
    </w:p>
    <w:p w:rsidR="004E6D8F" w:rsidRDefault="004E6D8F" w14:paraId="774D6254" w14:textId="6EC21D02"/>
    <w:p w:rsidRPr="003F1DF2" w:rsidR="004E6D8F" w:rsidP="17DCCB50" w:rsidRDefault="004E6D8F" w14:paraId="27DFD688" w14:textId="55D3E687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i w:val="1"/>
          <w:iCs w:val="1"/>
          <w:color w:val="0F4761"/>
        </w:rPr>
        <w:t>Hvis ja:</w:t>
      </w:r>
      <w:r w:rsidRPr="17DCCB50" w:rsidR="004E6D8F">
        <w:rPr>
          <w:b w:val="1"/>
          <w:bCs w:val="1"/>
          <w:color w:val="0F4761"/>
        </w:rPr>
        <w:t xml:space="preserve"> Hvordan </w:t>
      </w:r>
      <w:r w:rsidRPr="17DCCB50" w:rsidR="00274EC7">
        <w:rPr>
          <w:b w:val="1"/>
          <w:bCs w:val="1"/>
          <w:color w:val="0F4761"/>
        </w:rPr>
        <w:t>vil du helst at de møtene skal foregå</w:t>
      </w:r>
      <w:r w:rsidRPr="17DCCB50" w:rsidR="004E6D8F">
        <w:rPr>
          <w:b w:val="1"/>
          <w:bCs w:val="1"/>
          <w:color w:val="0F4761"/>
        </w:rPr>
        <w:t>?</w:t>
      </w:r>
    </w:p>
    <w:p w:rsidRPr="003F1DF2" w:rsidR="004E6D8F" w:rsidRDefault="004E6D8F" w14:paraId="61A90FA0" w14:textId="2DC95FFE">
      <w:pPr>
        <w:rPr>
          <w:b/>
          <w:bCs/>
          <w:i/>
          <w:iCs/>
        </w:rPr>
      </w:pPr>
    </w:p>
    <w:p w:rsidRPr="003F1DF2" w:rsidR="004E6D8F" w:rsidP="17DCCB50" w:rsidRDefault="004E6D8F" w14:paraId="21745836" w14:textId="48517C8E">
      <w:pPr>
        <w:rPr>
          <w:b w:val="1"/>
          <w:bCs w:val="1"/>
          <w:color w:val="0F4761"/>
        </w:rPr>
      </w:pPr>
      <w:r w:rsidRPr="17DCCB50" w:rsidR="004E6D8F">
        <w:rPr>
          <w:b w:val="1"/>
          <w:bCs w:val="1"/>
          <w:i w:val="1"/>
          <w:iCs w:val="1"/>
          <w:color w:val="0F4761"/>
        </w:rPr>
        <w:t>Hvis nei:</w:t>
      </w:r>
      <w:r w:rsidRPr="17DCCB50" w:rsidR="004E6D8F">
        <w:rPr>
          <w:b w:val="1"/>
          <w:bCs w:val="1"/>
          <w:color w:val="0F4761"/>
        </w:rPr>
        <w:t xml:space="preserve"> Hvordan vil du at vi voksne skal sørge for at du får sagt ditt og at du får den informasjonen som du vil ha fra oss?</w:t>
      </w:r>
    </w:p>
    <w:p w:rsidRPr="001D2872" w:rsidR="004E6D8F" w:rsidRDefault="004E6D8F" w14:paraId="5EC51C4B" w14:textId="4ADB452F">
      <w:pPr>
        <w:rPr>
          <w:b/>
          <w:bCs/>
        </w:rPr>
      </w:pPr>
    </w:p>
    <w:p w:rsidRPr="001D2872" w:rsidR="004E6D8F" w:rsidP="17DCCB50" w:rsidRDefault="001D2872" w14:paraId="7458537D" w14:textId="18EA21FC">
      <w:pPr>
        <w:rPr>
          <w:b w:val="1"/>
          <w:bCs w:val="1"/>
          <w:color w:val="0F4761"/>
        </w:rPr>
      </w:pPr>
      <w:r w:rsidRPr="17DCCB50" w:rsidR="001D2872">
        <w:rPr>
          <w:b w:val="1"/>
          <w:bCs w:val="1"/>
          <w:color w:val="0F4761"/>
        </w:rPr>
        <w:t>Hvordan vil du at oppfølgingen i etterkant av møtet skal være?</w:t>
      </w:r>
    </w:p>
    <w:p w:rsidR="001D2872" w:rsidRDefault="00E4482C" w14:paraId="69267BAA" w14:textId="0D2A89D0">
      <w:r>
        <w:t>Eks: Eget møte med familiepartner eller saksbehandler, sms, telefon?</w:t>
      </w:r>
    </w:p>
    <w:p w:rsidR="00E4482C" w:rsidRDefault="00E4482C" w14:paraId="33F5AB15" w14:textId="72B11925"/>
    <w:p w:rsidR="00E4482C" w:rsidRDefault="00E4482C" w14:paraId="0F1E9C73" w14:textId="77777777"/>
    <w:p w:rsidR="001D2872" w:rsidRDefault="001D2872" w14:paraId="6736446E" w14:textId="1FF6416C"/>
    <w:sectPr w:rsidR="001D287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8F"/>
    <w:rsid w:val="000A6BC9"/>
    <w:rsid w:val="00117339"/>
    <w:rsid w:val="001D2872"/>
    <w:rsid w:val="00274EC7"/>
    <w:rsid w:val="003F1DF2"/>
    <w:rsid w:val="004E6D8F"/>
    <w:rsid w:val="007F2137"/>
    <w:rsid w:val="00856C92"/>
    <w:rsid w:val="009602EE"/>
    <w:rsid w:val="00E4482C"/>
    <w:rsid w:val="00F45D18"/>
    <w:rsid w:val="17DCCB50"/>
    <w:rsid w:val="631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F51"/>
  <w15:chartTrackingRefBased/>
  <w15:docId w15:val="{343CB6A0-FF44-4796-87A9-26109465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  <SharedWithUsers xmlns="44a33478-fca2-453b-aac7-241a2f1aba2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9ADCB-B709-4B09-B295-EC45218FAEDC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customXml/itemProps2.xml><?xml version="1.0" encoding="utf-8"?>
<ds:datastoreItem xmlns:ds="http://schemas.openxmlformats.org/officeDocument/2006/customXml" ds:itemID="{D00C11B9-A07D-4D40-8177-76097AB6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08B81-DC96-46A6-9423-02C9F081FC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Jørgensen / SOS-barnebyer</dc:creator>
  <keywords/>
  <dc:description/>
  <lastModifiedBy>Kjersti Movold</lastModifiedBy>
  <revision>11</revision>
  <dcterms:created xsi:type="dcterms:W3CDTF">2021-05-18T10:56:00.0000000Z</dcterms:created>
  <dcterms:modified xsi:type="dcterms:W3CDTF">2024-06-24T12:49:40.0019292Z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Order">
    <vt:r8>27600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